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7D13" w14:textId="77777777" w:rsidR="00987E5A" w:rsidRPr="00AB175F" w:rsidRDefault="00987E5A" w:rsidP="00B7705B">
      <w:pPr>
        <w:rPr>
          <w:rFonts w:ascii="Marianne" w:hAnsi="Marianne"/>
          <w:sz w:val="18"/>
          <w:szCs w:val="18"/>
        </w:rPr>
      </w:pPr>
      <w:r w:rsidRPr="00AB175F">
        <w:rPr>
          <w:rFonts w:ascii="Marianne" w:hAnsi="Marianne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3F078" wp14:editId="21A2C71F">
                <wp:simplePos x="0" y="0"/>
                <wp:positionH relativeFrom="margin">
                  <wp:align>right</wp:align>
                </wp:positionH>
                <wp:positionV relativeFrom="paragraph">
                  <wp:posOffset>-270511</wp:posOffset>
                </wp:positionV>
                <wp:extent cx="5384800" cy="1162050"/>
                <wp:effectExtent l="0" t="0" r="254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C7260" w14:textId="77777777" w:rsidR="00C225BA" w:rsidRPr="003D58C2" w:rsidRDefault="00C225BA" w:rsidP="00736573">
                            <w:pPr>
                              <w:tabs>
                                <w:tab w:val="center" w:pos="3969"/>
                              </w:tabs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 w:rsidRPr="003D58C2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Division des affaires financières – Bureau des frais de déplacements</w:t>
                            </w:r>
                          </w:p>
                          <w:p w14:paraId="3BFCA3F1" w14:textId="77777777" w:rsidR="00C225BA" w:rsidRPr="009F15D1" w:rsidRDefault="00C225BA" w:rsidP="00736573">
                            <w:pPr>
                              <w:tabs>
                                <w:tab w:val="center" w:pos="3969"/>
                              </w:tabs>
                              <w:jc w:val="center"/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2A30EF" w14:textId="77777777" w:rsidR="00987E5A" w:rsidRPr="003D58C2" w:rsidRDefault="00987E5A" w:rsidP="00736573">
                            <w:pPr>
                              <w:tabs>
                                <w:tab w:val="left" w:pos="3119"/>
                              </w:tabs>
                              <w:ind w:left="3119" w:hanging="3119"/>
                              <w:jc w:val="center"/>
                              <w:rPr>
                                <w:rFonts w:ascii="Marianne" w:hAnsi="Marianne"/>
                                <w:b/>
                                <w:szCs w:val="20"/>
                              </w:rPr>
                            </w:pPr>
                            <w:r w:rsidRPr="003D58C2">
                              <w:rPr>
                                <w:rFonts w:ascii="Marianne" w:hAnsi="Marianne"/>
                                <w:b/>
                                <w:szCs w:val="20"/>
                              </w:rPr>
                              <w:t xml:space="preserve">Dossier d’instruction de frais de déplacement </w:t>
                            </w:r>
                            <w:r w:rsidR="00C225BA" w:rsidRPr="003D58C2">
                              <w:rPr>
                                <w:rFonts w:ascii="Marianne" w:hAnsi="Marianne"/>
                                <w:b/>
                                <w:szCs w:val="20"/>
                              </w:rPr>
                              <w:t>– 2025-2026</w:t>
                            </w:r>
                          </w:p>
                          <w:p w14:paraId="7BA43F99" w14:textId="77777777" w:rsidR="009F15D1" w:rsidRPr="009F15D1" w:rsidRDefault="009F15D1" w:rsidP="009F15D1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Marianne" w:hAnsi="Mariann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28DDAC" w14:textId="27AE9202" w:rsidR="00987E5A" w:rsidRPr="009F15D1" w:rsidRDefault="009F15D1" w:rsidP="009F15D1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8304EE" w:rsidRPr="009F15D1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ersonnels </w:t>
                            </w:r>
                            <w:r w:rsidR="009379E3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accompagnant</w:t>
                            </w:r>
                            <w:r w:rsidR="00BC2BF2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9379E3">
                              <w:rPr>
                                <w:rFonts w:ascii="Marianne" w:hAnsi="Marianne"/>
                                <w:b/>
                                <w:sz w:val="20"/>
                                <w:szCs w:val="20"/>
                              </w:rPr>
                              <w:t xml:space="preserve"> des élèves en situation de handicap (AESH)</w:t>
                            </w:r>
                          </w:p>
                          <w:p w14:paraId="25CCEA86" w14:textId="77777777" w:rsidR="00987E5A" w:rsidRPr="00987E5A" w:rsidRDefault="00987E5A" w:rsidP="00987E5A">
                            <w:pPr>
                              <w:tabs>
                                <w:tab w:val="left" w:pos="3119"/>
                              </w:tabs>
                              <w:ind w:left="3119" w:hanging="354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4DE4C1" w14:textId="77777777" w:rsidR="00987E5A" w:rsidRDefault="00987E5A" w:rsidP="00987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F07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2.8pt;margin-top:-21.3pt;width:424pt;height:9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" fillcolor="white [3201]" strokeweight=".5pt">
                <v:textbox>
                  <w:txbxContent>
                    <w:p w14:paraId="3A3C7260" w14:textId="77777777" w:rsidR="00C225BA" w:rsidRPr="003D58C2" w:rsidRDefault="00C225BA" w:rsidP="00736573">
                      <w:pPr>
                        <w:tabs>
                          <w:tab w:val="center" w:pos="3969"/>
                        </w:tabs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 w:rsidRPr="003D58C2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Division des affaires financières – Bureau des frais de déplacements</w:t>
                      </w:r>
                    </w:p>
                    <w:p w14:paraId="3BFCA3F1" w14:textId="77777777" w:rsidR="00C225BA" w:rsidRPr="009F15D1" w:rsidRDefault="00C225BA" w:rsidP="00736573">
                      <w:pPr>
                        <w:tabs>
                          <w:tab w:val="center" w:pos="3969"/>
                        </w:tabs>
                        <w:jc w:val="center"/>
                        <w:rPr>
                          <w:rFonts w:ascii="Marianne" w:hAnsi="Marianne"/>
                          <w:b/>
                          <w:sz w:val="16"/>
                          <w:szCs w:val="16"/>
                        </w:rPr>
                      </w:pPr>
                    </w:p>
                    <w:p w14:paraId="662A30EF" w14:textId="77777777" w:rsidR="00987E5A" w:rsidRPr="003D58C2" w:rsidRDefault="00987E5A" w:rsidP="00736573">
                      <w:pPr>
                        <w:tabs>
                          <w:tab w:val="left" w:pos="3119"/>
                        </w:tabs>
                        <w:ind w:left="3119" w:hanging="3119"/>
                        <w:jc w:val="center"/>
                        <w:rPr>
                          <w:rFonts w:ascii="Marianne" w:hAnsi="Marianne"/>
                          <w:b/>
                          <w:szCs w:val="20"/>
                        </w:rPr>
                      </w:pPr>
                      <w:r w:rsidRPr="003D58C2">
                        <w:rPr>
                          <w:rFonts w:ascii="Marianne" w:hAnsi="Marianne"/>
                          <w:b/>
                          <w:szCs w:val="20"/>
                        </w:rPr>
                        <w:t xml:space="preserve">Dossier d’instruction de frais de déplacement </w:t>
                      </w:r>
                      <w:r w:rsidR="00C225BA" w:rsidRPr="003D58C2">
                        <w:rPr>
                          <w:rFonts w:ascii="Marianne" w:hAnsi="Marianne"/>
                          <w:b/>
                          <w:szCs w:val="20"/>
                        </w:rPr>
                        <w:t>– 2025-2026</w:t>
                      </w:r>
                    </w:p>
                    <w:p w14:paraId="7BA43F99" w14:textId="77777777" w:rsidR="009F15D1" w:rsidRPr="009F15D1" w:rsidRDefault="009F15D1" w:rsidP="009F15D1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Marianne" w:hAnsi="Marianne"/>
                          <w:b/>
                          <w:sz w:val="16"/>
                          <w:szCs w:val="16"/>
                        </w:rPr>
                      </w:pPr>
                    </w:p>
                    <w:p w14:paraId="6728DDAC" w14:textId="27AE9202" w:rsidR="00987E5A" w:rsidRPr="009F15D1" w:rsidRDefault="009F15D1" w:rsidP="009F15D1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P</w:t>
                      </w:r>
                      <w:r w:rsidR="008304EE" w:rsidRPr="009F15D1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ersonnels </w:t>
                      </w:r>
                      <w:r w:rsidR="009379E3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accompagnant</w:t>
                      </w:r>
                      <w:r w:rsidR="00BC2BF2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>s</w:t>
                      </w:r>
                      <w:r w:rsidR="009379E3">
                        <w:rPr>
                          <w:rFonts w:ascii="Marianne" w:hAnsi="Marianne"/>
                          <w:b/>
                          <w:sz w:val="20"/>
                          <w:szCs w:val="20"/>
                        </w:rPr>
                        <w:t xml:space="preserve"> des élèves en situation de handicap (AESH)</w:t>
                      </w:r>
                    </w:p>
                    <w:p w14:paraId="25CCEA86" w14:textId="77777777" w:rsidR="00987E5A" w:rsidRPr="00987E5A" w:rsidRDefault="00987E5A" w:rsidP="00987E5A">
                      <w:pPr>
                        <w:tabs>
                          <w:tab w:val="left" w:pos="3119"/>
                        </w:tabs>
                        <w:ind w:left="3119" w:hanging="354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14DE4C1" w14:textId="77777777" w:rsidR="00987E5A" w:rsidRDefault="00987E5A" w:rsidP="00987E5A"/>
                  </w:txbxContent>
                </v:textbox>
                <w10:wrap anchorx="margin"/>
              </v:shape>
            </w:pict>
          </mc:Fallback>
        </mc:AlternateContent>
      </w:r>
    </w:p>
    <w:p w14:paraId="66BFF321" w14:textId="77777777" w:rsidR="00B7705B" w:rsidRPr="00AB175F" w:rsidRDefault="00B7705B" w:rsidP="00B7705B">
      <w:pPr>
        <w:rPr>
          <w:rFonts w:ascii="Marianne" w:hAnsi="Marianne"/>
          <w:sz w:val="18"/>
          <w:szCs w:val="18"/>
        </w:rPr>
      </w:pPr>
    </w:p>
    <w:p w14:paraId="6CDF1FCA" w14:textId="77777777" w:rsidR="00B7705B" w:rsidRPr="00AB175F" w:rsidRDefault="00B7705B" w:rsidP="00B7705B">
      <w:pPr>
        <w:rPr>
          <w:rFonts w:ascii="Marianne" w:hAnsi="Marianne"/>
          <w:sz w:val="18"/>
          <w:szCs w:val="18"/>
        </w:rPr>
      </w:pPr>
    </w:p>
    <w:p w14:paraId="46D36A50" w14:textId="77777777" w:rsidR="00987E5A" w:rsidRPr="00AB175F" w:rsidRDefault="00987E5A" w:rsidP="00987E5A">
      <w:pPr>
        <w:jc w:val="center"/>
        <w:rPr>
          <w:rFonts w:ascii="Marianne" w:hAnsi="Marianne"/>
          <w:sz w:val="18"/>
          <w:szCs w:val="18"/>
        </w:rPr>
      </w:pPr>
    </w:p>
    <w:p w14:paraId="37A2687D" w14:textId="77777777" w:rsidR="00987E5A" w:rsidRPr="00AB175F" w:rsidRDefault="00987E5A" w:rsidP="00987E5A">
      <w:pPr>
        <w:jc w:val="center"/>
        <w:rPr>
          <w:rFonts w:ascii="Marianne" w:hAnsi="Marianne"/>
          <w:sz w:val="18"/>
          <w:szCs w:val="18"/>
        </w:rPr>
      </w:pPr>
    </w:p>
    <w:p w14:paraId="6C8F4CB0" w14:textId="77777777" w:rsidR="00987E5A" w:rsidRPr="00AB175F" w:rsidRDefault="00987E5A" w:rsidP="00987E5A">
      <w:pPr>
        <w:jc w:val="center"/>
        <w:rPr>
          <w:rFonts w:ascii="Marianne" w:hAnsi="Marianne"/>
          <w:sz w:val="18"/>
          <w:szCs w:val="18"/>
        </w:rPr>
      </w:pPr>
    </w:p>
    <w:p w14:paraId="42DD3DFA" w14:textId="77777777" w:rsidR="00832BBE" w:rsidRPr="00AB175F" w:rsidRDefault="00832BBE" w:rsidP="00987E5A">
      <w:pPr>
        <w:spacing w:before="40"/>
        <w:rPr>
          <w:rFonts w:ascii="Marianne" w:hAnsi="Marianne"/>
          <w:sz w:val="16"/>
          <w:szCs w:val="16"/>
        </w:rPr>
      </w:pPr>
    </w:p>
    <w:p w14:paraId="0A339A5E" w14:textId="77777777" w:rsidR="00987E5A" w:rsidRPr="00AB175F" w:rsidRDefault="00C57FA0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 w:rsidRPr="00AB175F">
        <w:rPr>
          <w:rFonts w:ascii="Marianne" w:hAnsi="Marianne"/>
          <w:sz w:val="18"/>
          <w:szCs w:val="18"/>
          <w:highlight w:val="lightGray"/>
        </w:rPr>
        <w:t>É</w:t>
      </w:r>
      <w:r w:rsidR="00987E5A" w:rsidRPr="00AB175F">
        <w:rPr>
          <w:rFonts w:ascii="Marianne" w:hAnsi="Marianne"/>
          <w:sz w:val="18"/>
          <w:szCs w:val="18"/>
          <w:highlight w:val="lightGray"/>
        </w:rPr>
        <w:t>tat civil</w:t>
      </w:r>
    </w:p>
    <w:p w14:paraId="4A987642" w14:textId="77777777" w:rsidR="00832BBE" w:rsidRPr="00AB175F" w:rsidRDefault="00832BBE" w:rsidP="00832BBE">
      <w:pPr>
        <w:pStyle w:val="Paragraphedeliste"/>
        <w:widowControl/>
        <w:autoSpaceDE/>
        <w:autoSpaceDN/>
        <w:spacing w:before="40"/>
        <w:ind w:left="720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78B5B0E8" w14:textId="7AE6B1FB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Civilité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 w:cs="Segoe UI Symbol"/>
            <w:sz w:val="16"/>
            <w:szCs w:val="16"/>
          </w:rPr>
          <w:id w:val="5394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Madame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7685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Monsieur </w:t>
      </w:r>
    </w:p>
    <w:p w14:paraId="6D50AD4A" w14:textId="065596BC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Nom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>d</w:t>
      </w:r>
      <w:r w:rsidRPr="00AB175F">
        <w:rPr>
          <w:rFonts w:ascii="Marianne" w:hAnsi="Marianne" w:cs="Marianne"/>
          <w:sz w:val="16"/>
          <w:szCs w:val="16"/>
        </w:rPr>
        <w:t>’</w:t>
      </w:r>
      <w:r w:rsidRPr="00AB175F">
        <w:rPr>
          <w:rFonts w:ascii="Marianne" w:hAnsi="Marianne"/>
          <w:sz w:val="16"/>
          <w:szCs w:val="16"/>
        </w:rPr>
        <w:t>usage</w:t>
      </w:r>
      <w:r w:rsidR="00AD07B9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:</w:t>
      </w:r>
      <w:sdt>
        <w:sdtPr>
          <w:rPr>
            <w:rFonts w:ascii="Marianne" w:hAnsi="Marianne"/>
            <w:sz w:val="16"/>
            <w:szCs w:val="16"/>
          </w:rPr>
          <w:id w:val="-719976584"/>
          <w:placeholder>
            <w:docPart w:val="3C5626742D9B4A6386090C2A02CB3130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 Nom patronymique : </w:t>
      </w:r>
      <w:sdt>
        <w:sdtPr>
          <w:rPr>
            <w:rFonts w:ascii="Marianne" w:hAnsi="Marianne"/>
            <w:sz w:val="16"/>
            <w:szCs w:val="16"/>
          </w:rPr>
          <w:id w:val="-1434590911"/>
          <w:placeholder>
            <w:docPart w:val="FE7D58113BFD43AEAF290E1E8D279729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4B14D735" w14:textId="77777777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Prénom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1046592946"/>
          <w:placeholder>
            <w:docPart w:val="3C5626742D9B4A6386090C2A02CB3130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     </w:t>
          </w:r>
        </w:sdtContent>
      </w:sdt>
      <w:r w:rsidRPr="00AB175F">
        <w:rPr>
          <w:rFonts w:ascii="Marianne" w:hAnsi="Marianne"/>
          <w:sz w:val="16"/>
          <w:szCs w:val="16"/>
        </w:rPr>
        <w:t>Date de naissance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1409345696"/>
          <w:placeholder>
            <w:docPart w:val="FB59E6942A5F410E9743B6DDD22D844C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7990F8AC" w14:textId="77777777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ind w:right="-108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b/>
          <w:color w:val="FF0000"/>
          <w:sz w:val="16"/>
          <w:szCs w:val="16"/>
        </w:rPr>
        <w:t>Domicile le plus proche du lieu de travail</w:t>
      </w:r>
      <w:r w:rsidRPr="00AB175F">
        <w:rPr>
          <w:rFonts w:ascii="Marianne" w:hAnsi="Marianne" w:cs="Calibri"/>
          <w:b/>
          <w:color w:val="FF0000"/>
          <w:sz w:val="16"/>
          <w:szCs w:val="16"/>
        </w:rPr>
        <w:t> </w:t>
      </w:r>
      <w:r w:rsidRPr="00AB175F">
        <w:rPr>
          <w:rFonts w:ascii="Marianne" w:hAnsi="Marianne"/>
          <w:b/>
          <w:color w:val="FF0000"/>
          <w:sz w:val="16"/>
          <w:szCs w:val="16"/>
        </w:rPr>
        <w:t>:</w:t>
      </w:r>
      <w:sdt>
        <w:sdtPr>
          <w:rPr>
            <w:rFonts w:ascii="Marianne" w:hAnsi="Marianne"/>
            <w:sz w:val="16"/>
            <w:szCs w:val="16"/>
          </w:rPr>
          <w:id w:val="-1579971767"/>
          <w:placeholder>
            <w:docPart w:val="3C5626742D9B4A6386090C2A02CB3130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                     </w:t>
          </w:r>
        </w:sdtContent>
      </w:sdt>
    </w:p>
    <w:p w14:paraId="49A0D851" w14:textId="77777777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Code postal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542138636"/>
          <w:placeholder>
            <w:docPart w:val="3C5626742D9B4A6386090C2A02CB3130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Ville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 </w:t>
      </w:r>
      <w:sdt>
        <w:sdtPr>
          <w:rPr>
            <w:rFonts w:ascii="Marianne" w:hAnsi="Marianne"/>
            <w:sz w:val="16"/>
            <w:szCs w:val="16"/>
          </w:rPr>
          <w:id w:val="1580328826"/>
          <w:placeholder>
            <w:docPart w:val="3C5626742D9B4A6386090C2A02CB3130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</w:t>
          </w:r>
        </w:sdtContent>
      </w:sdt>
    </w:p>
    <w:p w14:paraId="3A9782C1" w14:textId="77777777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Tél.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-1863042935"/>
          <w:placeholder>
            <w:docPart w:val="3C5626742D9B4A6386090C2A02CB3130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 Mail académique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hAnsi="Marianne"/>
            <w:sz w:val="16"/>
            <w:szCs w:val="16"/>
          </w:rPr>
          <w:id w:val="274836237"/>
          <w:placeholder>
            <w:docPart w:val="CE8AAA5CB5A04058801A79FB93C8665E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617FEC18" w14:textId="77777777" w:rsidR="00987E5A" w:rsidRPr="00AB175F" w:rsidRDefault="00987E5A" w:rsidP="00987E5A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2"/>
          <w:szCs w:val="12"/>
        </w:rPr>
      </w:pPr>
    </w:p>
    <w:p w14:paraId="03914796" w14:textId="77777777" w:rsidR="003D58C2" w:rsidRPr="00AB175F" w:rsidRDefault="00987E5A" w:rsidP="003D58C2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 w:rsidRPr="00AB175F">
        <w:rPr>
          <w:rFonts w:ascii="Marianne" w:hAnsi="Marianne"/>
          <w:sz w:val="18"/>
          <w:szCs w:val="18"/>
          <w:highlight w:val="lightGray"/>
        </w:rPr>
        <w:t xml:space="preserve">Fonction </w:t>
      </w:r>
    </w:p>
    <w:p w14:paraId="7FA557B2" w14:textId="77777777" w:rsidR="00832BBE" w:rsidRPr="00AB175F" w:rsidRDefault="00832BBE" w:rsidP="00832BBE">
      <w:pPr>
        <w:pStyle w:val="Paragraphedeliste"/>
        <w:widowControl/>
        <w:autoSpaceDE/>
        <w:autoSpaceDN/>
        <w:spacing w:before="40"/>
        <w:ind w:left="720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324C15A2" w14:textId="5469F9CD" w:rsidR="00AD07B9" w:rsidRPr="00AB175F" w:rsidRDefault="00AD07B9" w:rsidP="00AD07B9">
      <w:pPr>
        <w:tabs>
          <w:tab w:val="left" w:pos="0"/>
          <w:tab w:val="left" w:leader="dot" w:pos="4536"/>
          <w:tab w:val="left" w:leader="dot" w:pos="8505"/>
        </w:tabs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 xml:space="preserve">       </w:t>
      </w:r>
      <w:sdt>
        <w:sdtPr>
          <w:rPr>
            <w:rFonts w:ascii="Marianne" w:hAnsi="Marianne"/>
            <w:sz w:val="16"/>
            <w:szCs w:val="16"/>
          </w:rPr>
          <w:id w:val="-189511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75F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AESH </w:t>
      </w:r>
      <w:r w:rsidR="008E20C0" w:rsidRPr="00AB175F">
        <w:rPr>
          <w:rFonts w:ascii="Marianne" w:hAnsi="Marianne"/>
          <w:sz w:val="16"/>
          <w:szCs w:val="16"/>
        </w:rPr>
        <w:t>en CDD</w:t>
      </w:r>
      <w:r w:rsidRPr="00AB175F">
        <w:rPr>
          <w:rFonts w:ascii="Marianne" w:hAnsi="Marianne" w:cs="Calibri"/>
          <w:sz w:val="16"/>
          <w:szCs w:val="16"/>
        </w:rPr>
        <w:t> </w:t>
      </w:r>
      <w:r w:rsidRPr="00AB175F">
        <w:rPr>
          <w:rFonts w:ascii="Marianne" w:hAnsi="Marianne"/>
          <w:sz w:val="16"/>
          <w:szCs w:val="16"/>
        </w:rPr>
        <w:t xml:space="preserve">     </w:t>
      </w:r>
      <w:sdt>
        <w:sdtPr>
          <w:rPr>
            <w:rFonts w:ascii="Marianne" w:hAnsi="Marianne"/>
            <w:sz w:val="16"/>
            <w:szCs w:val="16"/>
          </w:rPr>
          <w:id w:val="-7074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0C0" w:rsidRPr="00AB175F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8E20C0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 xml:space="preserve">AESH </w:t>
      </w:r>
      <w:r w:rsidR="008E20C0" w:rsidRPr="00AB175F">
        <w:rPr>
          <w:rFonts w:ascii="Marianne" w:hAnsi="Marianne"/>
          <w:sz w:val="16"/>
          <w:szCs w:val="16"/>
        </w:rPr>
        <w:t>en CDI</w:t>
      </w:r>
      <w:r w:rsidRPr="00AB175F">
        <w:rPr>
          <w:rFonts w:ascii="Marianne" w:hAnsi="Marianne"/>
          <w:sz w:val="16"/>
          <w:szCs w:val="16"/>
        </w:rPr>
        <w:t xml:space="preserve">  </w:t>
      </w:r>
    </w:p>
    <w:p w14:paraId="0D20B8F0" w14:textId="77777777" w:rsidR="00832BBE" w:rsidRPr="00AB175F" w:rsidRDefault="00832BBE" w:rsidP="00585E1C">
      <w:pPr>
        <w:pStyle w:val="Paragraphedeliste"/>
        <w:spacing w:before="40"/>
        <w:jc w:val="both"/>
        <w:rPr>
          <w:rFonts w:ascii="Marianne" w:hAnsi="Marianne"/>
          <w:sz w:val="12"/>
          <w:szCs w:val="12"/>
        </w:rPr>
      </w:pPr>
    </w:p>
    <w:p w14:paraId="1AD2B790" w14:textId="77777777" w:rsidR="00987E5A" w:rsidRPr="00AB175F" w:rsidRDefault="00C57FA0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 w:rsidRPr="00AB175F">
        <w:rPr>
          <w:rFonts w:ascii="Marianne" w:hAnsi="Marianne"/>
          <w:sz w:val="18"/>
          <w:szCs w:val="18"/>
          <w:highlight w:val="lightGray"/>
        </w:rPr>
        <w:t>É</w:t>
      </w:r>
      <w:r w:rsidR="00987E5A" w:rsidRPr="00AB175F">
        <w:rPr>
          <w:rFonts w:ascii="Marianne" w:hAnsi="Marianne"/>
          <w:sz w:val="18"/>
          <w:szCs w:val="18"/>
          <w:highlight w:val="lightGray"/>
        </w:rPr>
        <w:t xml:space="preserve">tablissements </w:t>
      </w:r>
    </w:p>
    <w:p w14:paraId="2C682474" w14:textId="77777777" w:rsidR="009379E3" w:rsidRPr="00AB175F" w:rsidRDefault="009379E3" w:rsidP="009379E3">
      <w:pPr>
        <w:widowControl/>
        <w:autoSpaceDE/>
        <w:autoSpaceDN/>
        <w:contextualSpacing/>
        <w:rPr>
          <w:rFonts w:ascii="Marianne" w:hAnsi="Marianne"/>
          <w:sz w:val="16"/>
          <w:szCs w:val="16"/>
          <w:highlight w:val="lightGray"/>
        </w:rPr>
      </w:pPr>
    </w:p>
    <w:p w14:paraId="7B351E94" w14:textId="0B65F2FA" w:rsidR="009379E3" w:rsidRPr="00AB175F" w:rsidRDefault="009379E3" w:rsidP="009379E3">
      <w:pPr>
        <w:pStyle w:val="NormalWeb"/>
        <w:spacing w:before="0" w:beforeAutospacing="0" w:after="0" w:afterAutospacing="0"/>
        <w:rPr>
          <w:rFonts w:ascii="Marianne" w:hAnsi="Marianne"/>
          <w:sz w:val="16"/>
          <w:szCs w:val="16"/>
        </w:rPr>
      </w:pPr>
      <w:r w:rsidRPr="00AB175F">
        <w:rPr>
          <w:rStyle w:val="lev"/>
          <w:rFonts w:ascii="Marianne" w:hAnsi="Marianne"/>
          <w:b w:val="0"/>
          <w:sz w:val="16"/>
          <w:szCs w:val="16"/>
        </w:rPr>
        <w:t>Tête du Pôle d’Appui à la Scolarité (PAS)</w:t>
      </w:r>
      <w:r w:rsidR="008A0E0D">
        <w:rPr>
          <w:rStyle w:val="lev"/>
          <w:rFonts w:ascii="Marianne" w:hAnsi="Marianne" w:cs="Calibri"/>
          <w:b w:val="0"/>
          <w:sz w:val="16"/>
          <w:szCs w:val="16"/>
        </w:rPr>
        <w:t xml:space="preserve"> ou tête </w:t>
      </w:r>
      <w:r w:rsidR="008A0E0D" w:rsidRPr="00AB175F">
        <w:rPr>
          <w:rStyle w:val="lev"/>
          <w:rFonts w:ascii="Marianne" w:hAnsi="Marianne"/>
          <w:b w:val="0"/>
          <w:sz w:val="16"/>
          <w:szCs w:val="16"/>
        </w:rPr>
        <w:t>du Pôle Inclusif d’Accompagnement Localisé (PIAL)</w:t>
      </w:r>
      <w:r w:rsidR="008A0E0D" w:rsidRPr="00AB175F">
        <w:rPr>
          <w:rStyle w:val="lev"/>
          <w:rFonts w:ascii="Marianne" w:hAnsi="Marianne" w:cs="Calibri"/>
          <w:sz w:val="16"/>
          <w:szCs w:val="16"/>
        </w:rPr>
        <w:t> </w:t>
      </w:r>
      <w:r w:rsidRPr="00AB175F">
        <w:rPr>
          <w:rStyle w:val="lev"/>
          <w:rFonts w:ascii="Marianne" w:hAnsi="Marianne"/>
          <w:b w:val="0"/>
          <w:sz w:val="16"/>
          <w:szCs w:val="16"/>
        </w:rPr>
        <w:t>:</w:t>
      </w:r>
      <w:r w:rsidRPr="00AB175F">
        <w:rPr>
          <w:rStyle w:val="lev"/>
          <w:rFonts w:ascii="Marianne" w:hAnsi="Marianne"/>
          <w:sz w:val="16"/>
          <w:szCs w:val="16"/>
        </w:rPr>
        <w:t xml:space="preserve"> </w:t>
      </w:r>
      <w:r w:rsidRPr="00AB175F">
        <w:rPr>
          <w:rFonts w:ascii="Segoe UI Symbol" w:hAnsi="Segoe UI Symbol" w:cs="Segoe UI Symbol"/>
          <w:sz w:val="16"/>
          <w:szCs w:val="16"/>
        </w:rPr>
        <w:t>☐</w:t>
      </w:r>
      <w:r w:rsidRPr="00AB175F">
        <w:rPr>
          <w:rFonts w:ascii="Marianne" w:hAnsi="Marianne"/>
          <w:sz w:val="16"/>
          <w:szCs w:val="16"/>
        </w:rPr>
        <w:t xml:space="preserve"> Collège</w:t>
      </w:r>
      <w:r w:rsidRPr="00AB175F">
        <w:rPr>
          <w:rFonts w:ascii="Marianne" w:hAnsi="Marianne"/>
          <w:sz w:val="16"/>
          <w:szCs w:val="16"/>
        </w:rPr>
        <w:t> </w:t>
      </w:r>
      <w:r w:rsidRPr="00AB175F">
        <w:rPr>
          <w:rFonts w:ascii="Marianne" w:hAnsi="Marianne"/>
          <w:sz w:val="16"/>
          <w:szCs w:val="16"/>
        </w:rPr>
        <w:t> </w:t>
      </w:r>
      <w:r w:rsidRPr="00AB175F">
        <w:rPr>
          <w:rFonts w:ascii="Segoe UI Symbol" w:hAnsi="Segoe UI Symbol" w:cs="Segoe UI Symbol"/>
          <w:sz w:val="16"/>
          <w:szCs w:val="16"/>
        </w:rPr>
        <w:t>☐</w:t>
      </w:r>
      <w:r w:rsidRPr="00AB175F">
        <w:rPr>
          <w:rFonts w:ascii="Marianne" w:hAnsi="Marianne"/>
          <w:sz w:val="16"/>
          <w:szCs w:val="16"/>
        </w:rPr>
        <w:t xml:space="preserve"> Lycée</w:t>
      </w:r>
      <w:r w:rsidRPr="00AB175F">
        <w:rPr>
          <w:rFonts w:ascii="Marianne" w:hAnsi="Marianne"/>
          <w:sz w:val="16"/>
          <w:szCs w:val="16"/>
        </w:rPr>
        <w:br/>
      </w:r>
      <w:r w:rsidRPr="00AB175F">
        <w:rPr>
          <w:rStyle w:val="lev"/>
          <w:rFonts w:ascii="Marianne" w:hAnsi="Marianne"/>
          <w:b w:val="0"/>
          <w:sz w:val="16"/>
          <w:szCs w:val="16"/>
        </w:rPr>
        <w:t>Nom de l’établissement</w:t>
      </w:r>
      <w:r w:rsidRPr="00AB175F">
        <w:rPr>
          <w:rFonts w:ascii="Marianne" w:hAnsi="Marianne"/>
          <w:b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et la ville</w:t>
      </w:r>
      <w:r w:rsidRPr="00AB175F">
        <w:rPr>
          <w:rFonts w:ascii="Marianne" w:hAnsi="Marianne"/>
          <w:b/>
          <w:sz w:val="16"/>
          <w:szCs w:val="16"/>
        </w:rPr>
        <w:t xml:space="preserve"> : </w:t>
      </w:r>
      <w:sdt>
        <w:sdtPr>
          <w:rPr>
            <w:rFonts w:ascii="Marianne" w:hAnsi="Marianne"/>
            <w:sz w:val="16"/>
            <w:szCs w:val="16"/>
          </w:rPr>
          <w:id w:val="-967202388"/>
          <w:placeholder>
            <w:docPart w:val="F52809FE3DED4EA18B5124EF65EC3009"/>
          </w:placeholder>
          <w:text/>
        </w:sdtPr>
        <w:sdtEndPr/>
        <w:sdtContent>
          <w:r w:rsidR="006766E5"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</w:p>
    <w:p w14:paraId="3FE3044F" w14:textId="77777777" w:rsidR="009379E3" w:rsidRPr="00AB175F" w:rsidRDefault="009379E3" w:rsidP="009379E3">
      <w:pPr>
        <w:pStyle w:val="NormalWeb"/>
        <w:spacing w:before="0" w:beforeAutospacing="0" w:after="0" w:afterAutospacing="0"/>
        <w:rPr>
          <w:rFonts w:ascii="Marianne" w:hAnsi="Marianne"/>
          <w:sz w:val="16"/>
          <w:szCs w:val="16"/>
        </w:rPr>
      </w:pPr>
    </w:p>
    <w:p w14:paraId="03291DF3" w14:textId="77777777" w:rsidR="009379E3" w:rsidRPr="00AB175F" w:rsidRDefault="009379E3" w:rsidP="009379E3">
      <w:pPr>
        <w:pStyle w:val="NormalWeb"/>
        <w:numPr>
          <w:ilvl w:val="0"/>
          <w:numId w:val="11"/>
        </w:numPr>
        <w:spacing w:before="0" w:beforeAutospacing="0" w:after="0" w:afterAutospacing="0"/>
        <w:ind w:left="426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T</w:t>
      </w:r>
      <w:r w:rsidRPr="00AB175F">
        <w:rPr>
          <w:rStyle w:val="lev"/>
          <w:rFonts w:ascii="Marianne" w:hAnsi="Marianne"/>
          <w:b w:val="0"/>
          <w:bCs w:val="0"/>
          <w:sz w:val="16"/>
          <w:szCs w:val="16"/>
        </w:rPr>
        <w:t>ous les établissements d’affectation (y compris écoles) :</w:t>
      </w:r>
    </w:p>
    <w:p w14:paraId="5B6E9F2F" w14:textId="46DDD07E" w:rsidR="009379E3" w:rsidRPr="00AB175F" w:rsidRDefault="009379E3" w:rsidP="009379E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Marianne" w:hAnsi="Marianne"/>
          <w:sz w:val="16"/>
          <w:szCs w:val="16"/>
        </w:rPr>
      </w:pPr>
      <w:r w:rsidRPr="00AB175F">
        <w:rPr>
          <w:rStyle w:val="lev"/>
          <w:rFonts w:ascii="Marianne" w:hAnsi="Marianne"/>
          <w:sz w:val="16"/>
          <w:szCs w:val="16"/>
        </w:rPr>
        <w:t>Établissement n°1</w:t>
      </w:r>
      <w:r w:rsidRPr="00AB175F">
        <w:rPr>
          <w:rStyle w:val="lev"/>
          <w:rFonts w:ascii="Marianne" w:hAnsi="Marianne" w:cs="Calibri"/>
          <w:sz w:val="16"/>
          <w:szCs w:val="16"/>
        </w:rPr>
        <w:t> </w:t>
      </w:r>
      <w:r w:rsidRPr="00AB175F">
        <w:rPr>
          <w:rStyle w:val="lev"/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13088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École maternelle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48313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École primaire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37454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="008A0E0D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Collège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25512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Lycée</w:t>
      </w:r>
      <w:r w:rsidRPr="00AB175F">
        <w:rPr>
          <w:rFonts w:ascii="Marianne" w:hAnsi="Marianne"/>
          <w:sz w:val="16"/>
          <w:szCs w:val="16"/>
        </w:rPr>
        <w:br/>
      </w:r>
      <w:r w:rsidRPr="00AB175F">
        <w:rPr>
          <w:rStyle w:val="lev"/>
          <w:rFonts w:ascii="Marianne" w:hAnsi="Marianne"/>
          <w:b w:val="0"/>
          <w:sz w:val="16"/>
          <w:szCs w:val="16"/>
        </w:rPr>
        <w:t>Nom de l’établissement</w:t>
      </w:r>
      <w:r w:rsidRPr="00AB175F">
        <w:rPr>
          <w:rFonts w:ascii="Marianne" w:hAnsi="Marianne"/>
          <w:sz w:val="16"/>
          <w:szCs w:val="16"/>
        </w:rPr>
        <w:t xml:space="preserve"> et la ville :</w:t>
      </w:r>
      <w:r w:rsidRPr="00AB175F">
        <w:rPr>
          <w:rFonts w:ascii="Marianne" w:hAnsi="Marianne"/>
          <w:b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553896159"/>
          <w:placeholder>
            <w:docPart w:val="D279DF17CF8C426891616BEDA3667E5C"/>
          </w:placeholder>
          <w:text/>
        </w:sdtPr>
        <w:sdtEndPr/>
        <w:sdtContent>
          <w:r w:rsidR="006766E5"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</w:p>
    <w:p w14:paraId="3DDDB8DA" w14:textId="26F34CA8" w:rsidR="009379E3" w:rsidRPr="00AB175F" w:rsidRDefault="009379E3" w:rsidP="009379E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Marianne" w:hAnsi="Marianne"/>
          <w:sz w:val="16"/>
          <w:szCs w:val="16"/>
        </w:rPr>
      </w:pPr>
      <w:r w:rsidRPr="00AB175F">
        <w:rPr>
          <w:rStyle w:val="lev"/>
          <w:rFonts w:ascii="Marianne" w:hAnsi="Marianne"/>
          <w:sz w:val="16"/>
          <w:szCs w:val="16"/>
        </w:rPr>
        <w:t>Établissement n°2</w:t>
      </w:r>
      <w:r w:rsidRPr="00AB175F">
        <w:rPr>
          <w:rStyle w:val="lev"/>
          <w:rFonts w:ascii="Marianne" w:hAnsi="Marianne" w:cs="Calibri"/>
          <w:sz w:val="16"/>
          <w:szCs w:val="16"/>
        </w:rPr>
        <w:t> </w:t>
      </w:r>
      <w:r w:rsidRPr="00AB175F">
        <w:rPr>
          <w:rStyle w:val="lev"/>
          <w:rFonts w:ascii="Marianne" w:hAnsi="Marianne"/>
          <w:sz w:val="16"/>
          <w:szCs w:val="16"/>
        </w:rPr>
        <w:t xml:space="preserve">: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9273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École maternelle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206667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École primaire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198912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Collège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83491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Lycée</w:t>
      </w:r>
      <w:r w:rsidRPr="00AB175F">
        <w:rPr>
          <w:rFonts w:ascii="Marianne" w:hAnsi="Marianne"/>
          <w:sz w:val="16"/>
          <w:szCs w:val="16"/>
        </w:rPr>
        <w:br/>
      </w:r>
      <w:r w:rsidRPr="00AB175F">
        <w:rPr>
          <w:rStyle w:val="lev"/>
          <w:rFonts w:ascii="Marianne" w:hAnsi="Marianne"/>
          <w:b w:val="0"/>
          <w:sz w:val="16"/>
          <w:szCs w:val="16"/>
        </w:rPr>
        <w:t>Nom de l’établissement</w:t>
      </w:r>
      <w:r w:rsidRPr="00AB175F">
        <w:rPr>
          <w:rFonts w:ascii="Marianne" w:hAnsi="Marianne"/>
          <w:b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et la ville</w:t>
      </w:r>
      <w:r w:rsidRPr="00AB175F">
        <w:rPr>
          <w:rFonts w:ascii="Marianne" w:hAnsi="Marianne"/>
          <w:b/>
          <w:sz w:val="16"/>
          <w:szCs w:val="16"/>
        </w:rPr>
        <w:t xml:space="preserve"> : </w:t>
      </w:r>
      <w:sdt>
        <w:sdtPr>
          <w:rPr>
            <w:rFonts w:ascii="Marianne" w:hAnsi="Marianne"/>
            <w:sz w:val="16"/>
            <w:szCs w:val="16"/>
          </w:rPr>
          <w:id w:val="-1499569287"/>
          <w:placeholder>
            <w:docPart w:val="7D16CD50BA3F406187AB00C9884989BD"/>
          </w:placeholder>
          <w:text/>
        </w:sdtPr>
        <w:sdtEndPr/>
        <w:sdtContent>
          <w:r w:rsidR="006766E5"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</w:p>
    <w:p w14:paraId="7E094774" w14:textId="2A0B7FF3" w:rsidR="009379E3" w:rsidRPr="00AB175F" w:rsidRDefault="009379E3" w:rsidP="009379E3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Marianne" w:hAnsi="Marianne"/>
          <w:sz w:val="16"/>
          <w:szCs w:val="16"/>
        </w:rPr>
      </w:pPr>
      <w:r w:rsidRPr="00AB175F">
        <w:rPr>
          <w:rStyle w:val="lev"/>
          <w:rFonts w:ascii="Marianne" w:hAnsi="Marianne"/>
          <w:sz w:val="16"/>
          <w:szCs w:val="16"/>
        </w:rPr>
        <w:t>Établissement n°3</w:t>
      </w:r>
      <w:r w:rsidRPr="00AB175F">
        <w:rPr>
          <w:rStyle w:val="lev"/>
          <w:rFonts w:ascii="Marianne" w:hAnsi="Marianne" w:cs="Calibri"/>
          <w:sz w:val="16"/>
          <w:szCs w:val="16"/>
        </w:rPr>
        <w:t> </w:t>
      </w:r>
      <w:r w:rsidRPr="00AB175F">
        <w:rPr>
          <w:rStyle w:val="lev"/>
          <w:rFonts w:ascii="Marianne" w:hAnsi="Marianne"/>
          <w:sz w:val="16"/>
          <w:szCs w:val="16"/>
        </w:rPr>
        <w:t xml:space="preserve">: 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1578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École maternelle</w:t>
      </w:r>
      <w:r w:rsidR="008A0E0D">
        <w:rPr>
          <w:rFonts w:ascii="Marianne" w:hAnsi="Marianne"/>
          <w:sz w:val="16"/>
          <w:szCs w:val="16"/>
        </w:rPr>
        <w:t xml:space="preserve">   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3492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École primaire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53724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Collège</w:t>
      </w:r>
      <w:r w:rsidRPr="00AB175F">
        <w:rPr>
          <w:rFonts w:ascii="Marianne" w:hAnsi="Marianne"/>
          <w:sz w:val="16"/>
          <w:szCs w:val="16"/>
        </w:rPr>
        <w:t> </w:t>
      </w:r>
      <w:r w:rsidR="008A0E0D" w:rsidRPr="008A0E0D">
        <w:rPr>
          <w:rFonts w:ascii="Marianne" w:eastAsia="MS Gothic" w:hAnsi="Marianne" w:cs="Segoe UI Symbol"/>
          <w:sz w:val="16"/>
          <w:szCs w:val="16"/>
        </w:rPr>
        <w:t xml:space="preserve"> </w:t>
      </w:r>
      <w:sdt>
        <w:sdtPr>
          <w:rPr>
            <w:rFonts w:ascii="Marianne" w:eastAsia="MS Gothic" w:hAnsi="Marianne" w:cs="Segoe UI Symbol"/>
            <w:sz w:val="16"/>
            <w:szCs w:val="16"/>
          </w:rPr>
          <w:id w:val="-11634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8A0E0D" w:rsidRPr="00AB175F">
        <w:rPr>
          <w:rFonts w:ascii="Marianne" w:hAnsi="Marianne"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Lycée</w:t>
      </w:r>
      <w:r w:rsidRPr="00AB175F">
        <w:rPr>
          <w:rFonts w:ascii="Marianne" w:hAnsi="Marianne"/>
          <w:sz w:val="16"/>
          <w:szCs w:val="16"/>
        </w:rPr>
        <w:br/>
      </w:r>
      <w:r w:rsidRPr="00AB175F">
        <w:rPr>
          <w:rStyle w:val="lev"/>
          <w:rFonts w:ascii="Marianne" w:hAnsi="Marianne"/>
          <w:b w:val="0"/>
          <w:sz w:val="16"/>
          <w:szCs w:val="16"/>
        </w:rPr>
        <w:t>Nom de l’établissement</w:t>
      </w:r>
      <w:r w:rsidRPr="00AB175F">
        <w:rPr>
          <w:rFonts w:ascii="Marianne" w:hAnsi="Marianne"/>
          <w:b/>
          <w:sz w:val="16"/>
          <w:szCs w:val="16"/>
        </w:rPr>
        <w:t xml:space="preserve"> </w:t>
      </w:r>
      <w:r w:rsidRPr="00AB175F">
        <w:rPr>
          <w:rFonts w:ascii="Marianne" w:hAnsi="Marianne"/>
          <w:sz w:val="16"/>
          <w:szCs w:val="16"/>
        </w:rPr>
        <w:t>et la ville :</w:t>
      </w:r>
      <w:r w:rsidRPr="00AB175F">
        <w:rPr>
          <w:rFonts w:ascii="Marianne" w:hAnsi="Marianne"/>
          <w:b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268361412"/>
          <w:placeholder>
            <w:docPart w:val="2CB950169F13410DA42A9D071CBAAC5E"/>
          </w:placeholder>
          <w:text/>
        </w:sdtPr>
        <w:sdtEndPr/>
        <w:sdtContent>
          <w:r w:rsidR="006766E5"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</w:p>
    <w:p w14:paraId="7056ED76" w14:textId="77777777" w:rsidR="00987E5A" w:rsidRPr="00AB175F" w:rsidRDefault="00987E5A" w:rsidP="00987E5A">
      <w:pPr>
        <w:spacing w:before="40"/>
        <w:rPr>
          <w:rFonts w:ascii="Marianne" w:hAnsi="Marianne"/>
          <w:sz w:val="12"/>
          <w:szCs w:val="12"/>
        </w:rPr>
      </w:pPr>
    </w:p>
    <w:p w14:paraId="51E0B8C9" w14:textId="77777777" w:rsidR="00987E5A" w:rsidRPr="00AB175F" w:rsidRDefault="00987E5A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ind w:left="284" w:firstLine="0"/>
        <w:contextualSpacing/>
        <w:rPr>
          <w:rFonts w:ascii="Marianne" w:hAnsi="Marianne"/>
          <w:sz w:val="18"/>
          <w:szCs w:val="18"/>
          <w:highlight w:val="lightGray"/>
        </w:rPr>
      </w:pPr>
      <w:r w:rsidRPr="00AB175F">
        <w:rPr>
          <w:rFonts w:ascii="Marianne" w:hAnsi="Marianne"/>
          <w:sz w:val="18"/>
          <w:szCs w:val="18"/>
          <w:highlight w:val="lightGray"/>
        </w:rPr>
        <w:t xml:space="preserve">Véhicule </w:t>
      </w:r>
    </w:p>
    <w:p w14:paraId="0FB0CC14" w14:textId="77777777" w:rsidR="00832BBE" w:rsidRPr="00AB175F" w:rsidRDefault="00832BBE" w:rsidP="00832BBE">
      <w:pPr>
        <w:pStyle w:val="Paragraphedeliste"/>
        <w:widowControl/>
        <w:autoSpaceDE/>
        <w:autoSpaceDN/>
        <w:spacing w:before="40"/>
        <w:ind w:left="284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351DC6AB" w14:textId="77777777" w:rsidR="00987E5A" w:rsidRPr="00AB175F" w:rsidRDefault="00987E5A" w:rsidP="003D58C2">
      <w:pPr>
        <w:spacing w:before="40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sz w:val="16"/>
          <w:szCs w:val="16"/>
        </w:rPr>
        <w:t>Immatriculation</w:t>
      </w:r>
      <w:r w:rsidRPr="00AB175F">
        <w:rPr>
          <w:rFonts w:ascii="Marianne" w:hAnsi="Marianne" w:cs="Calibri"/>
          <w:sz w:val="16"/>
          <w:szCs w:val="16"/>
        </w:rPr>
        <w:t> </w:t>
      </w:r>
      <w:r w:rsidR="003D7BBB" w:rsidRPr="00AB175F">
        <w:rPr>
          <w:rFonts w:ascii="Marianne" w:hAnsi="Marianne"/>
          <w:sz w:val="16"/>
          <w:szCs w:val="16"/>
        </w:rPr>
        <w:t>:</w:t>
      </w:r>
      <w:r w:rsidRPr="00AB175F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293956513"/>
          <w:placeholder>
            <w:docPart w:val="E60C5977E8064F9BA3717C1FBBFC41FF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</w:t>
          </w:r>
        </w:sdtContent>
      </w:sdt>
      <w:r w:rsidRPr="00AB175F">
        <w:rPr>
          <w:rFonts w:ascii="Marianne" w:hAnsi="Marianne"/>
          <w:sz w:val="16"/>
          <w:szCs w:val="16"/>
        </w:rPr>
        <w:t>Nom de l’assurance</w:t>
      </w:r>
      <w:r w:rsidRPr="00AB175F">
        <w:rPr>
          <w:rFonts w:ascii="Marianne" w:hAnsi="Marianne" w:cs="Calibri"/>
          <w:sz w:val="16"/>
          <w:szCs w:val="16"/>
        </w:rPr>
        <w:t> </w:t>
      </w:r>
      <w:r w:rsidR="003D7BBB" w:rsidRPr="00AB175F">
        <w:rPr>
          <w:rFonts w:ascii="Marianne" w:hAnsi="Marianne"/>
          <w:sz w:val="16"/>
          <w:szCs w:val="16"/>
        </w:rPr>
        <w:t>:</w:t>
      </w:r>
      <w:r w:rsidRPr="00AB175F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1922792536"/>
          <w:placeholder>
            <w:docPart w:val="87A314679419431281695ECAC52C2414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  <w:r w:rsidRPr="00AB175F">
        <w:rPr>
          <w:rFonts w:ascii="Marianne" w:hAnsi="Marianne"/>
          <w:sz w:val="16"/>
          <w:szCs w:val="16"/>
        </w:rPr>
        <w:t xml:space="preserve"> Numéro de contrat :  </w:t>
      </w:r>
      <w:sdt>
        <w:sdtPr>
          <w:rPr>
            <w:rFonts w:ascii="Marianne" w:hAnsi="Marianne"/>
            <w:sz w:val="16"/>
            <w:szCs w:val="16"/>
          </w:rPr>
          <w:id w:val="1141780390"/>
          <w:placeholder>
            <w:docPart w:val="5CC8D2FD341744BC867392756B2C8DD2"/>
          </w:placeholder>
          <w:text/>
        </w:sdtPr>
        <w:sdtEndPr/>
        <w:sdtContent>
          <w:r w:rsidRPr="00AB175F">
            <w:rPr>
              <w:rFonts w:ascii="Marianne" w:hAnsi="Marianne"/>
              <w:sz w:val="16"/>
              <w:szCs w:val="16"/>
            </w:rPr>
            <w:t xml:space="preserve">                                         </w:t>
          </w:r>
        </w:sdtContent>
      </w:sdt>
    </w:p>
    <w:p w14:paraId="525B6B2E" w14:textId="7DF9E9BA" w:rsidR="00987E5A" w:rsidRPr="00AB175F" w:rsidRDefault="008F05BD" w:rsidP="003D58C2">
      <w:pPr>
        <w:spacing w:before="40"/>
        <w:jc w:val="both"/>
        <w:rPr>
          <w:rFonts w:ascii="Marianne" w:hAnsi="Marianne" w:cstheme="minorHAnsi"/>
          <w:sz w:val="16"/>
          <w:szCs w:val="16"/>
        </w:rPr>
      </w:pPr>
      <w:sdt>
        <w:sdtPr>
          <w:rPr>
            <w:rFonts w:ascii="Marianne" w:hAnsi="Marianne"/>
          </w:rPr>
          <w:id w:val="68749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587" w:rsidRPr="00AB175F">
            <w:rPr>
              <w:rFonts w:ascii="Segoe UI Symbol" w:eastAsia="MS Gothic" w:hAnsi="Segoe UI Symbol" w:cs="Segoe UI Symbol"/>
            </w:rPr>
            <w:t>☐</w:t>
          </w:r>
        </w:sdtContent>
      </w:sdt>
      <w:r w:rsidR="00987E5A" w:rsidRPr="00AB175F">
        <w:rPr>
          <w:rFonts w:ascii="Marianne" w:hAnsi="Marianne"/>
          <w:sz w:val="16"/>
          <w:szCs w:val="16"/>
        </w:rPr>
        <w:t xml:space="preserve"> </w:t>
      </w:r>
      <w:r w:rsidR="00FE1587" w:rsidRPr="00AB175F">
        <w:rPr>
          <w:rFonts w:ascii="Marianne" w:hAnsi="Marianne"/>
          <w:sz w:val="16"/>
          <w:szCs w:val="16"/>
        </w:rPr>
        <w:t xml:space="preserve"> </w:t>
      </w:r>
      <w:r w:rsidR="00987E5A" w:rsidRPr="00AB175F">
        <w:rPr>
          <w:rFonts w:ascii="Marianne" w:hAnsi="Marianne"/>
          <w:sz w:val="16"/>
          <w:szCs w:val="16"/>
        </w:rPr>
        <w:t xml:space="preserve">Je certifie être couvert par mon assurance pour l’ensemble de </w:t>
      </w:r>
      <w:r w:rsidR="00987E5A" w:rsidRPr="00AB175F">
        <w:rPr>
          <w:rFonts w:ascii="Marianne" w:hAnsi="Marianne"/>
          <w:b/>
          <w:sz w:val="16"/>
          <w:szCs w:val="16"/>
          <w:u w:val="single"/>
        </w:rPr>
        <w:t>mes déplacements professionnels</w:t>
      </w:r>
      <w:r w:rsidR="00987E5A" w:rsidRPr="00AB175F">
        <w:rPr>
          <w:rFonts w:ascii="Marianne" w:hAnsi="Marianne"/>
          <w:sz w:val="16"/>
          <w:szCs w:val="16"/>
        </w:rPr>
        <w:t xml:space="preserve"> liés à mes fonctions, et ce, pour toute l’année scolaire 2025-2026. </w:t>
      </w:r>
      <w:r w:rsidR="00987E5A" w:rsidRPr="00AB175F">
        <w:rPr>
          <w:rFonts w:ascii="Marianne" w:hAnsi="Marianne" w:cstheme="minorHAnsi"/>
          <w:sz w:val="16"/>
          <w:szCs w:val="16"/>
        </w:rPr>
        <w:t>Je reconnais que la souscription à une telle assurance est obligatoire et que son défaut m’exposerait au risque que les dommages causés par l’utilisation de mon véhicule à des fins professionnelles ne soient pas pris en charge par mon assurance et qu’à ce titre, la responsabilité de mon employeur et notamment de l’Etat ne saurait être engagée.</w:t>
      </w:r>
    </w:p>
    <w:p w14:paraId="182BB47B" w14:textId="77777777" w:rsidR="003D58C2" w:rsidRPr="00AB175F" w:rsidRDefault="003D58C2" w:rsidP="003D58C2">
      <w:pPr>
        <w:spacing w:before="40"/>
        <w:jc w:val="both"/>
        <w:rPr>
          <w:rFonts w:ascii="Marianne" w:hAnsi="Marianne" w:cstheme="minorHAnsi"/>
          <w:sz w:val="16"/>
          <w:szCs w:val="16"/>
          <w:u w:val="single"/>
        </w:rPr>
      </w:pPr>
      <w:r w:rsidRPr="00AB175F">
        <w:rPr>
          <w:rFonts w:ascii="Marianne" w:hAnsi="Marianne" w:cstheme="minorHAnsi"/>
          <w:sz w:val="16"/>
          <w:szCs w:val="16"/>
          <w:u w:val="single"/>
        </w:rPr>
        <w:t xml:space="preserve">Si </w:t>
      </w:r>
      <w:r w:rsidR="003D7BBB" w:rsidRPr="00AB175F">
        <w:rPr>
          <w:rFonts w:ascii="Marianne" w:hAnsi="Marianne" w:cstheme="minorHAnsi"/>
          <w:sz w:val="16"/>
          <w:szCs w:val="16"/>
          <w:u w:val="single"/>
        </w:rPr>
        <w:t>la case n’est pas cochée</w:t>
      </w:r>
      <w:r w:rsidRPr="00AB175F">
        <w:rPr>
          <w:rFonts w:ascii="Marianne" w:hAnsi="Marianne" w:cstheme="minorHAnsi"/>
          <w:sz w:val="16"/>
          <w:szCs w:val="16"/>
          <w:u w:val="single"/>
        </w:rPr>
        <w:t xml:space="preserve">, les frais de déplacements réalisés avec le véhicule personnel ne pourront </w:t>
      </w:r>
      <w:r w:rsidR="00B7705B" w:rsidRPr="00AB175F">
        <w:rPr>
          <w:rFonts w:ascii="Marianne" w:hAnsi="Marianne" w:cstheme="minorHAnsi"/>
          <w:sz w:val="16"/>
          <w:szCs w:val="16"/>
          <w:u w:val="single"/>
        </w:rPr>
        <w:t xml:space="preserve">pas </w:t>
      </w:r>
      <w:r w:rsidRPr="00AB175F">
        <w:rPr>
          <w:rFonts w:ascii="Marianne" w:hAnsi="Marianne" w:cstheme="minorHAnsi"/>
          <w:sz w:val="16"/>
          <w:szCs w:val="16"/>
          <w:u w:val="single"/>
        </w:rPr>
        <w:t>être remboursés.</w:t>
      </w:r>
    </w:p>
    <w:p w14:paraId="5FB79452" w14:textId="77777777" w:rsidR="00987E5A" w:rsidRPr="00AB175F" w:rsidRDefault="00987E5A" w:rsidP="00987E5A">
      <w:pPr>
        <w:spacing w:before="40"/>
        <w:jc w:val="both"/>
        <w:rPr>
          <w:rFonts w:ascii="Marianne" w:hAnsi="Marianne" w:cstheme="minorHAnsi"/>
          <w:sz w:val="12"/>
          <w:szCs w:val="12"/>
        </w:rPr>
      </w:pPr>
    </w:p>
    <w:p w14:paraId="20C1EC20" w14:textId="5A4D73F0" w:rsidR="00987E5A" w:rsidRPr="00AB175F" w:rsidRDefault="00987E5A" w:rsidP="00987E5A">
      <w:pPr>
        <w:pStyle w:val="Paragraphedeliste"/>
        <w:widowControl/>
        <w:numPr>
          <w:ilvl w:val="0"/>
          <w:numId w:val="5"/>
        </w:numPr>
        <w:autoSpaceDE/>
        <w:autoSpaceDN/>
        <w:spacing w:before="40"/>
        <w:contextualSpacing/>
        <w:rPr>
          <w:rFonts w:ascii="Marianne" w:hAnsi="Marianne"/>
          <w:sz w:val="18"/>
          <w:szCs w:val="18"/>
          <w:highlight w:val="lightGray"/>
        </w:rPr>
      </w:pPr>
      <w:r w:rsidRPr="00AB175F">
        <w:rPr>
          <w:rFonts w:ascii="Marianne" w:hAnsi="Marianne"/>
          <w:sz w:val="18"/>
          <w:szCs w:val="18"/>
          <w:highlight w:val="lightGray"/>
        </w:rPr>
        <w:t>Pièce</w:t>
      </w:r>
      <w:r w:rsidR="002E45D6" w:rsidRPr="00AB175F">
        <w:rPr>
          <w:rFonts w:ascii="Marianne" w:hAnsi="Marianne"/>
          <w:sz w:val="18"/>
          <w:szCs w:val="18"/>
          <w:highlight w:val="lightGray"/>
        </w:rPr>
        <w:t>s</w:t>
      </w:r>
      <w:r w:rsidRPr="00AB175F">
        <w:rPr>
          <w:rFonts w:ascii="Marianne" w:hAnsi="Marianne"/>
          <w:sz w:val="18"/>
          <w:szCs w:val="18"/>
          <w:highlight w:val="lightGray"/>
        </w:rPr>
        <w:t xml:space="preserve"> à fournir </w:t>
      </w:r>
    </w:p>
    <w:p w14:paraId="516A388C" w14:textId="77777777" w:rsidR="00832BBE" w:rsidRPr="00AB175F" w:rsidRDefault="00832BBE" w:rsidP="00832BBE">
      <w:pPr>
        <w:pStyle w:val="Paragraphedeliste"/>
        <w:widowControl/>
        <w:autoSpaceDE/>
        <w:autoSpaceDN/>
        <w:spacing w:before="40"/>
        <w:ind w:left="720" w:firstLine="0"/>
        <w:contextualSpacing/>
        <w:rPr>
          <w:rFonts w:ascii="Marianne" w:hAnsi="Marianne"/>
          <w:sz w:val="12"/>
          <w:szCs w:val="12"/>
          <w:highlight w:val="lightGray"/>
        </w:rPr>
      </w:pPr>
    </w:p>
    <w:p w14:paraId="6677803C" w14:textId="415B22A2" w:rsidR="00987E5A" w:rsidRPr="00AB175F" w:rsidRDefault="008F05BD" w:rsidP="00F2792B">
      <w:pPr>
        <w:pStyle w:val="NormalWeb"/>
        <w:spacing w:before="0" w:beforeAutospacing="0" w:after="0" w:afterAutospacing="0"/>
        <w:ind w:left="142"/>
        <w:rPr>
          <w:rFonts w:ascii="Marianne" w:hAnsi="Marianne"/>
          <w:sz w:val="16"/>
          <w:szCs w:val="16"/>
        </w:rPr>
      </w:pPr>
      <w:sdt>
        <w:sdtPr>
          <w:rPr>
            <w:rFonts w:ascii="Marianne" w:eastAsia="MS Gothic" w:hAnsi="Marianne" w:cs="Segoe UI Symbol"/>
            <w:sz w:val="16"/>
            <w:szCs w:val="16"/>
          </w:rPr>
          <w:id w:val="8781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E0D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B560FC" w:rsidRPr="00AB175F">
        <w:rPr>
          <w:rFonts w:ascii="Marianne" w:hAnsi="Marianne" w:cs="Segoe UI Symbol"/>
          <w:sz w:val="16"/>
          <w:szCs w:val="16"/>
        </w:rPr>
        <w:t xml:space="preserve"> </w:t>
      </w:r>
      <w:r w:rsidR="00987E5A" w:rsidRPr="00AB175F">
        <w:rPr>
          <w:rStyle w:val="lev"/>
          <w:rFonts w:ascii="Marianne" w:hAnsi="Marianne"/>
          <w:sz w:val="16"/>
          <w:szCs w:val="16"/>
        </w:rPr>
        <w:t xml:space="preserve">Emplois du temps </w:t>
      </w:r>
      <w:r w:rsidR="00987E5A" w:rsidRPr="00AB175F">
        <w:rPr>
          <w:rFonts w:ascii="Marianne" w:hAnsi="Marianne"/>
          <w:sz w:val="16"/>
          <w:szCs w:val="16"/>
        </w:rPr>
        <w:t xml:space="preserve">de </w:t>
      </w:r>
      <w:r w:rsidR="00987E5A" w:rsidRPr="00AB175F">
        <w:rPr>
          <w:rStyle w:val="lev"/>
          <w:rFonts w:ascii="Marianne" w:hAnsi="Marianne"/>
          <w:sz w:val="16"/>
          <w:szCs w:val="16"/>
        </w:rPr>
        <w:t>tous les établissements</w:t>
      </w:r>
      <w:r w:rsidR="00987E5A" w:rsidRPr="00AB175F">
        <w:rPr>
          <w:rFonts w:ascii="Marianne" w:hAnsi="Marianne"/>
          <w:sz w:val="16"/>
          <w:szCs w:val="16"/>
        </w:rPr>
        <w:t xml:space="preserve"> d’affectation</w:t>
      </w:r>
      <w:r w:rsidR="00987E5A" w:rsidRPr="00AB175F">
        <w:rPr>
          <w:rFonts w:ascii="Marianne" w:hAnsi="Marianne"/>
          <w:sz w:val="16"/>
          <w:szCs w:val="16"/>
        </w:rPr>
        <w:br/>
        <w:t xml:space="preserve">→ Les documents doivent indiquer les </w:t>
      </w:r>
      <w:r w:rsidR="00987E5A" w:rsidRPr="00AB175F">
        <w:rPr>
          <w:rStyle w:val="lev"/>
          <w:rFonts w:ascii="Marianne" w:hAnsi="Marianne"/>
          <w:sz w:val="16"/>
          <w:szCs w:val="16"/>
        </w:rPr>
        <w:t>dates de début et de fin de p</w:t>
      </w:r>
      <w:r w:rsidR="008E20C0" w:rsidRPr="00AB175F">
        <w:rPr>
          <w:rStyle w:val="lev"/>
          <w:rFonts w:ascii="Marianne" w:hAnsi="Marianne"/>
          <w:sz w:val="16"/>
          <w:szCs w:val="16"/>
        </w:rPr>
        <w:t>rise de p</w:t>
      </w:r>
      <w:r w:rsidR="00987E5A" w:rsidRPr="00AB175F">
        <w:rPr>
          <w:rStyle w:val="lev"/>
          <w:rFonts w:ascii="Marianne" w:hAnsi="Marianne"/>
          <w:sz w:val="16"/>
          <w:szCs w:val="16"/>
        </w:rPr>
        <w:t>oste</w:t>
      </w:r>
      <w:r w:rsidR="00987E5A" w:rsidRPr="00AB175F">
        <w:rPr>
          <w:rFonts w:ascii="Marianne" w:hAnsi="Marianne"/>
          <w:sz w:val="16"/>
          <w:szCs w:val="16"/>
        </w:rPr>
        <w:t xml:space="preserve">, et être obligatoirement </w:t>
      </w:r>
      <w:r w:rsidR="00262D2C" w:rsidRPr="00AB175F">
        <w:rPr>
          <w:rFonts w:ascii="Marianne" w:hAnsi="Marianne"/>
          <w:b/>
          <w:sz w:val="16"/>
          <w:szCs w:val="16"/>
        </w:rPr>
        <w:t>datés,</w:t>
      </w:r>
      <w:r w:rsidR="00262D2C" w:rsidRPr="00AB175F">
        <w:rPr>
          <w:rFonts w:ascii="Marianne" w:hAnsi="Marianne"/>
          <w:sz w:val="16"/>
          <w:szCs w:val="16"/>
        </w:rPr>
        <w:t xml:space="preserve"> </w:t>
      </w:r>
      <w:r w:rsidR="00987E5A" w:rsidRPr="00AB175F">
        <w:rPr>
          <w:rStyle w:val="lev"/>
          <w:rFonts w:ascii="Marianne" w:hAnsi="Marianne"/>
          <w:sz w:val="16"/>
          <w:szCs w:val="16"/>
        </w:rPr>
        <w:t>signés et cachetés</w:t>
      </w:r>
      <w:r w:rsidR="00987E5A" w:rsidRPr="00AB175F">
        <w:rPr>
          <w:rFonts w:ascii="Marianne" w:hAnsi="Marianne"/>
          <w:sz w:val="16"/>
          <w:szCs w:val="16"/>
        </w:rPr>
        <w:t xml:space="preserve"> par </w:t>
      </w:r>
      <w:r w:rsidR="008E20C0" w:rsidRPr="00AB175F">
        <w:rPr>
          <w:rFonts w:ascii="Marianne" w:hAnsi="Marianne"/>
          <w:sz w:val="16"/>
          <w:szCs w:val="16"/>
        </w:rPr>
        <w:t>le supérieur hiérarchique de chaque établissement</w:t>
      </w:r>
      <w:r w:rsidR="00987E5A" w:rsidRPr="00AB175F">
        <w:rPr>
          <w:rFonts w:ascii="Marianne" w:hAnsi="Marianne"/>
          <w:color w:val="2424FF" w:themeColor="background2" w:themeTint="99"/>
          <w:sz w:val="16"/>
          <w:szCs w:val="16"/>
        </w:rPr>
        <w:t>.</w:t>
      </w:r>
    </w:p>
    <w:p w14:paraId="117F6401" w14:textId="12DD31A4" w:rsidR="00987E5A" w:rsidRDefault="008F05BD" w:rsidP="00F2792B">
      <w:pPr>
        <w:pStyle w:val="NormalWeb"/>
        <w:spacing w:before="0" w:beforeAutospacing="0" w:after="0" w:afterAutospacing="0"/>
        <w:ind w:left="142"/>
        <w:rPr>
          <w:rFonts w:ascii="Marianne" w:hAnsi="Marianne"/>
          <w:sz w:val="16"/>
          <w:szCs w:val="16"/>
        </w:rPr>
      </w:pPr>
      <w:sdt>
        <w:sdtPr>
          <w:rPr>
            <w:rFonts w:ascii="Marianne" w:eastAsia="MS Gothic" w:hAnsi="Marianne" w:cs="Segoe UI Symbol"/>
            <w:sz w:val="16"/>
            <w:szCs w:val="16"/>
          </w:rPr>
          <w:id w:val="-205491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FC" w:rsidRPr="00AB175F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B560FC" w:rsidRPr="00AB175F">
        <w:rPr>
          <w:rFonts w:ascii="Marianne" w:hAnsi="Marianne" w:cs="Segoe UI Symbol"/>
          <w:sz w:val="16"/>
          <w:szCs w:val="16"/>
        </w:rPr>
        <w:t xml:space="preserve"> </w:t>
      </w:r>
      <w:r w:rsidR="00987E5A" w:rsidRPr="00AB175F">
        <w:rPr>
          <w:rFonts w:ascii="Marianne" w:hAnsi="Marianne"/>
          <w:sz w:val="16"/>
          <w:szCs w:val="16"/>
        </w:rPr>
        <w:t xml:space="preserve"> </w:t>
      </w:r>
      <w:r w:rsidR="00987E5A" w:rsidRPr="00AB175F">
        <w:rPr>
          <w:rStyle w:val="lev"/>
          <w:rFonts w:ascii="Marianne" w:hAnsi="Marianne"/>
          <w:sz w:val="16"/>
          <w:szCs w:val="16"/>
        </w:rPr>
        <w:t>Copie de la carte grise</w:t>
      </w:r>
      <w:r w:rsidR="00987E5A" w:rsidRPr="00AB175F">
        <w:rPr>
          <w:rFonts w:ascii="Marianne" w:hAnsi="Marianne"/>
          <w:sz w:val="16"/>
          <w:szCs w:val="16"/>
        </w:rPr>
        <w:t xml:space="preserve"> du véhicule utilisé pour vos déplacements professionnels</w:t>
      </w:r>
    </w:p>
    <w:p w14:paraId="4AC60F09" w14:textId="2B3B976D" w:rsidR="00291CCA" w:rsidRDefault="00291CCA" w:rsidP="00F2792B">
      <w:pPr>
        <w:pStyle w:val="NormalWeb"/>
        <w:spacing w:before="0" w:beforeAutospacing="0" w:after="0" w:afterAutospacing="0"/>
        <w:ind w:left="142"/>
        <w:rPr>
          <w:rFonts w:ascii="Marianne" w:hAnsi="Marianne"/>
          <w:sz w:val="16"/>
          <w:szCs w:val="16"/>
        </w:rPr>
      </w:pPr>
    </w:p>
    <w:p w14:paraId="38ED3487" w14:textId="77777777" w:rsidR="00291CCA" w:rsidRPr="00835158" w:rsidRDefault="00291CCA" w:rsidP="00291CCA">
      <w:pPr>
        <w:ind w:left="142"/>
        <w:rPr>
          <w:rFonts w:ascii="Marianne" w:hAnsi="Marianne"/>
          <w:b/>
          <w:bCs/>
          <w:sz w:val="16"/>
          <w:szCs w:val="16"/>
        </w:rPr>
      </w:pPr>
      <w:r w:rsidRPr="00835158">
        <w:rPr>
          <w:rFonts w:ascii="Marianne" w:hAnsi="Marianne"/>
          <w:b/>
          <w:bCs/>
          <w:sz w:val="16"/>
          <w:szCs w:val="16"/>
        </w:rPr>
        <w:t xml:space="preserve">Pour les AESH référents uniquement : </w:t>
      </w:r>
    </w:p>
    <w:p w14:paraId="7F04EE04" w14:textId="181FE89E" w:rsidR="00291CCA" w:rsidRPr="00835158" w:rsidRDefault="008F05BD" w:rsidP="00291CCA">
      <w:pPr>
        <w:ind w:left="142"/>
        <w:rPr>
          <w:rFonts w:ascii="Marianne" w:hAnsi="Marianne"/>
          <w:sz w:val="16"/>
          <w:szCs w:val="16"/>
        </w:rPr>
      </w:pPr>
      <w:sdt>
        <w:sdtPr>
          <w:rPr>
            <w:rFonts w:ascii="Marianne" w:eastAsia="MS Gothic" w:hAnsi="Marianne" w:cs="Segoe UI Symbol"/>
            <w:sz w:val="16"/>
            <w:szCs w:val="16"/>
          </w:rPr>
          <w:id w:val="-125397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CCA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291CCA" w:rsidRPr="00835158">
        <w:rPr>
          <w:rFonts w:ascii="Marianne" w:hAnsi="Marianne"/>
          <w:sz w:val="16"/>
          <w:szCs w:val="16"/>
        </w:rPr>
        <w:t xml:space="preserve"> La lettre de mission </w:t>
      </w:r>
    </w:p>
    <w:p w14:paraId="282CEB32" w14:textId="77777777" w:rsidR="00291CCA" w:rsidRPr="00AB175F" w:rsidRDefault="00291CCA" w:rsidP="00F2792B">
      <w:pPr>
        <w:pStyle w:val="NormalWeb"/>
        <w:spacing w:before="0" w:beforeAutospacing="0" w:after="0" w:afterAutospacing="0"/>
        <w:ind w:left="142"/>
        <w:rPr>
          <w:rFonts w:ascii="Marianne" w:hAnsi="Marianne"/>
          <w:sz w:val="16"/>
          <w:szCs w:val="16"/>
        </w:rPr>
      </w:pPr>
    </w:p>
    <w:p w14:paraId="5F2C248C" w14:textId="77777777" w:rsidR="00987E5A" w:rsidRPr="00AB175F" w:rsidRDefault="00987E5A" w:rsidP="00987E5A">
      <w:pPr>
        <w:pStyle w:val="Paragraphedeliste"/>
        <w:widowControl/>
        <w:autoSpaceDE/>
        <w:autoSpaceDN/>
        <w:spacing w:before="0"/>
        <w:ind w:left="426" w:hanging="426"/>
        <w:contextualSpacing/>
        <w:rPr>
          <w:rFonts w:ascii="Marianne" w:hAnsi="Marianne"/>
          <w:sz w:val="12"/>
          <w:szCs w:val="12"/>
          <w:highlight w:val="lightGray"/>
        </w:rPr>
      </w:pPr>
    </w:p>
    <w:p w14:paraId="3B82F2D0" w14:textId="621A9D9B" w:rsidR="00987E5A" w:rsidRPr="00AB175F" w:rsidRDefault="00987E5A" w:rsidP="00C57FA0">
      <w:pPr>
        <w:tabs>
          <w:tab w:val="left" w:leader="dot" w:pos="4536"/>
          <w:tab w:val="left" w:leader="dot" w:pos="8505"/>
        </w:tabs>
        <w:spacing w:before="40"/>
        <w:rPr>
          <w:rFonts w:ascii="Marianne" w:hAnsi="Marianne"/>
          <w:i/>
          <w:sz w:val="16"/>
          <w:szCs w:val="16"/>
        </w:rPr>
      </w:pPr>
      <w:r w:rsidRPr="00AB175F">
        <w:rPr>
          <w:rFonts w:ascii="Marianne" w:hAnsi="Marianne"/>
          <w:i/>
          <w:sz w:val="16"/>
          <w:szCs w:val="16"/>
        </w:rPr>
        <w:t xml:space="preserve">Je certifie exactes les informations mentionnées et je m’engage à informer le bureau des frais de déplacement de toute modification de ma situation (déménagement, nouveau véhicule, mise à jour de l’assurance, modification </w:t>
      </w:r>
      <w:r w:rsidRPr="003A3B8D">
        <w:rPr>
          <w:rFonts w:ascii="Marianne" w:hAnsi="Marianne"/>
          <w:i/>
          <w:sz w:val="16"/>
          <w:szCs w:val="16"/>
        </w:rPr>
        <w:t>d’affectatio</w:t>
      </w:r>
      <w:r w:rsidR="00DF6369" w:rsidRPr="003A3B8D">
        <w:rPr>
          <w:rFonts w:ascii="Marianne" w:hAnsi="Marianne"/>
          <w:i/>
          <w:sz w:val="16"/>
          <w:szCs w:val="16"/>
        </w:rPr>
        <w:t>n et/ou d’emploi du temps</w:t>
      </w:r>
      <w:r w:rsidRPr="003A3B8D">
        <w:rPr>
          <w:rFonts w:ascii="Marianne" w:hAnsi="Marianne"/>
          <w:i/>
          <w:sz w:val="16"/>
          <w:szCs w:val="16"/>
        </w:rPr>
        <w:t xml:space="preserve">) </w:t>
      </w:r>
    </w:p>
    <w:p w14:paraId="0928091B" w14:textId="77777777" w:rsidR="004E1426" w:rsidRPr="00AB175F" w:rsidRDefault="004E1426" w:rsidP="00C57FA0">
      <w:pPr>
        <w:tabs>
          <w:tab w:val="left" w:leader="dot" w:pos="4536"/>
          <w:tab w:val="left" w:leader="dot" w:pos="8505"/>
        </w:tabs>
        <w:spacing w:before="40"/>
        <w:rPr>
          <w:rFonts w:ascii="Marianne" w:hAnsi="Marianne"/>
          <w:i/>
          <w:sz w:val="16"/>
          <w:szCs w:val="16"/>
        </w:rPr>
      </w:pPr>
    </w:p>
    <w:p w14:paraId="452A35C0" w14:textId="77777777" w:rsidR="003A3B8D" w:rsidRDefault="003A3B8D" w:rsidP="00987E5A">
      <w:pPr>
        <w:tabs>
          <w:tab w:val="left" w:leader="dot" w:pos="4536"/>
          <w:tab w:val="left" w:leader="dot" w:pos="8505"/>
        </w:tabs>
        <w:spacing w:before="40" w:after="40"/>
        <w:ind w:left="284"/>
        <w:rPr>
          <w:rFonts w:ascii="Marianne" w:hAnsi="Marianne"/>
          <w:b/>
          <w:bCs/>
          <w:i/>
          <w:strike/>
          <w:color w:val="0070C0"/>
          <w:sz w:val="16"/>
          <w:szCs w:val="16"/>
        </w:rPr>
      </w:pPr>
      <w:r w:rsidRPr="00373316">
        <w:rPr>
          <w:rFonts w:ascii="Marianne" w:hAnsi="Marianne"/>
          <w:b/>
          <w:bCs/>
          <w:i/>
          <w:sz w:val="16"/>
          <w:szCs w:val="16"/>
        </w:rPr>
        <w:t xml:space="preserve">L’examen de votre dossier ne </w:t>
      </w:r>
      <w:r>
        <w:rPr>
          <w:rFonts w:ascii="Marianne" w:hAnsi="Marianne"/>
          <w:b/>
          <w:bCs/>
          <w:i/>
          <w:sz w:val="16"/>
          <w:szCs w:val="16"/>
        </w:rPr>
        <w:t>sera effectué que si celui-ci est complet</w:t>
      </w:r>
      <w:r w:rsidRPr="00081CC8">
        <w:rPr>
          <w:rFonts w:ascii="Marianne" w:hAnsi="Marianne"/>
          <w:b/>
          <w:bCs/>
          <w:i/>
          <w:strike/>
          <w:color w:val="0070C0"/>
          <w:sz w:val="16"/>
          <w:szCs w:val="16"/>
        </w:rPr>
        <w:t xml:space="preserve">. </w:t>
      </w:r>
    </w:p>
    <w:p w14:paraId="29A9FB3E" w14:textId="60E94C27" w:rsidR="00987E5A" w:rsidRPr="00AB175F" w:rsidRDefault="00987E5A" w:rsidP="00987E5A">
      <w:pPr>
        <w:tabs>
          <w:tab w:val="left" w:leader="dot" w:pos="4536"/>
          <w:tab w:val="left" w:leader="dot" w:pos="8505"/>
        </w:tabs>
        <w:spacing w:before="40" w:after="40"/>
        <w:ind w:left="284"/>
        <w:rPr>
          <w:rFonts w:ascii="Marianne" w:hAnsi="Marianne"/>
          <w:sz w:val="16"/>
          <w:szCs w:val="16"/>
        </w:rPr>
      </w:pPr>
      <w:r w:rsidRPr="00AB175F">
        <w:rPr>
          <w:rFonts w:ascii="Marianne" w:hAnsi="Marianne"/>
          <w:i/>
          <w:sz w:val="16"/>
          <w:szCs w:val="16"/>
        </w:rPr>
        <w:t>A</w:t>
      </w:r>
      <w:r w:rsidR="00B560FC" w:rsidRPr="00AB175F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102894312"/>
          <w:placeholder>
            <w:docPart w:val="C5C0FC1ECB4647A5A9CFDC5927120B4B"/>
          </w:placeholder>
          <w:text/>
        </w:sdtPr>
        <w:sdtEndPr/>
        <w:sdtContent>
          <w:r w:rsidR="00B560FC" w:rsidRPr="00AB175F">
            <w:rPr>
              <w:rFonts w:ascii="Marianne" w:hAnsi="Marianne"/>
              <w:sz w:val="16"/>
              <w:szCs w:val="16"/>
            </w:rPr>
            <w:t xml:space="preserve">                                </w:t>
          </w:r>
        </w:sdtContent>
      </w:sdt>
      <w:r w:rsidRPr="00AB175F">
        <w:rPr>
          <w:rFonts w:ascii="Marianne" w:hAnsi="Marianne"/>
          <w:i/>
          <w:sz w:val="16"/>
          <w:szCs w:val="16"/>
        </w:rPr>
        <w:t xml:space="preserve">le </w:t>
      </w:r>
      <w:sdt>
        <w:sdtPr>
          <w:rPr>
            <w:rFonts w:ascii="Marianne" w:hAnsi="Marianne"/>
            <w:sz w:val="16"/>
            <w:szCs w:val="16"/>
          </w:rPr>
          <w:id w:val="1498459515"/>
          <w:placeholder>
            <w:docPart w:val="51BED3E4C0F0487B99AFAE12EBAF39F6"/>
          </w:placeholder>
          <w:text/>
        </w:sdtPr>
        <w:sdtEndPr/>
        <w:sdtContent>
          <w:r w:rsidR="00B560FC" w:rsidRPr="00AB175F">
            <w:rPr>
              <w:rFonts w:ascii="Marianne" w:hAnsi="Marianne"/>
              <w:sz w:val="16"/>
              <w:szCs w:val="16"/>
            </w:rPr>
            <w:t xml:space="preserve">                                </w:t>
          </w:r>
        </w:sdtContent>
      </w:sdt>
      <w:r w:rsidR="00B560FC" w:rsidRPr="00AB175F">
        <w:rPr>
          <w:rFonts w:ascii="Marianne" w:hAnsi="Marianne"/>
          <w:i/>
          <w:sz w:val="16"/>
          <w:szCs w:val="16"/>
        </w:rPr>
        <w:t xml:space="preserve"> </w:t>
      </w:r>
      <w:r w:rsidRPr="00AB175F">
        <w:rPr>
          <w:rFonts w:ascii="Marianne" w:hAnsi="Marianne"/>
          <w:i/>
          <w:sz w:val="16"/>
          <w:szCs w:val="16"/>
        </w:rPr>
        <w:t>Signature de l’</w:t>
      </w:r>
      <w:r w:rsidR="00C57FA0" w:rsidRPr="00AB175F">
        <w:rPr>
          <w:rFonts w:ascii="Marianne" w:hAnsi="Marianne"/>
          <w:i/>
          <w:sz w:val="16"/>
          <w:szCs w:val="16"/>
        </w:rPr>
        <w:t>intéressé</w:t>
      </w:r>
      <w:r w:rsidRPr="00AB175F">
        <w:rPr>
          <w:rFonts w:ascii="Marianne" w:hAnsi="Marianne"/>
          <w:i/>
          <w:sz w:val="16"/>
          <w:szCs w:val="16"/>
        </w:rPr>
        <w:t>(e)</w:t>
      </w:r>
      <w:r w:rsidRPr="00AB175F">
        <w:rPr>
          <w:rFonts w:ascii="Marianne" w:hAnsi="Marianne"/>
          <w:sz w:val="16"/>
          <w:szCs w:val="16"/>
        </w:rPr>
        <w:t xml:space="preserve"> </w:t>
      </w:r>
      <w:r w:rsidR="008E20C0" w:rsidRPr="00AB175F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-4382909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/>
                <w:sz w:val="16"/>
                <w:szCs w:val="16"/>
              </w:rPr>
              <w:id w:val="-1308165308"/>
              <w:placeholder>
                <w:docPart w:val="6E373FC31CB04869B60E8237CC190F3B"/>
              </w:placeholder>
              <w:text/>
            </w:sdtPr>
            <w:sdtEndPr/>
            <w:sdtContent>
              <w:r w:rsidR="008B7D60" w:rsidRPr="00AB175F">
                <w:rPr>
                  <w:rFonts w:ascii="Marianne" w:hAnsi="Marianne"/>
                  <w:sz w:val="16"/>
                  <w:szCs w:val="16"/>
                </w:rPr>
                <w:t xml:space="preserve">                                            </w:t>
              </w:r>
            </w:sdtContent>
          </w:sdt>
        </w:sdtContent>
      </w:sdt>
    </w:p>
    <w:p w14:paraId="2F6BC11F" w14:textId="77777777" w:rsidR="008E20C0" w:rsidRPr="00AB175F" w:rsidRDefault="008E20C0" w:rsidP="00987E5A">
      <w:pPr>
        <w:tabs>
          <w:tab w:val="left" w:leader="dot" w:pos="4536"/>
          <w:tab w:val="left" w:leader="dot" w:pos="8505"/>
        </w:tabs>
        <w:spacing w:before="40" w:after="40"/>
        <w:ind w:left="284"/>
        <w:rPr>
          <w:rFonts w:ascii="Marianne" w:hAnsi="Marianne"/>
          <w:sz w:val="16"/>
          <w:szCs w:val="16"/>
        </w:rPr>
      </w:pPr>
    </w:p>
    <w:p w14:paraId="23987D1A" w14:textId="73FFBE64" w:rsidR="009B623C" w:rsidRPr="00AB175F" w:rsidRDefault="009B623C" w:rsidP="00AB175F">
      <w:pPr>
        <w:rPr>
          <w:rFonts w:ascii="Marianne" w:hAnsi="Marianne"/>
          <w:sz w:val="16"/>
          <w:szCs w:val="16"/>
        </w:rPr>
        <w:sectPr w:rsidR="009B623C" w:rsidRPr="00AB175F" w:rsidSect="00B7705B">
          <w:headerReference w:type="default" r:id="rId11"/>
          <w:footerReference w:type="default" r:id="rId12"/>
          <w:type w:val="continuous"/>
          <w:pgSz w:w="11910" w:h="16840"/>
          <w:pgMar w:top="284" w:right="964" w:bottom="709" w:left="964" w:header="720" w:footer="850" w:gutter="0"/>
          <w:cols w:space="720"/>
          <w:docGrid w:linePitch="299"/>
        </w:sectPr>
      </w:pPr>
      <w:r w:rsidRPr="00AB175F">
        <w:rPr>
          <w:rFonts w:ascii="Marianne" w:hAnsi="Marianne"/>
          <w:sz w:val="16"/>
          <w:szCs w:val="16"/>
        </w:rPr>
        <w:br w:type="page"/>
      </w:r>
    </w:p>
    <w:p w14:paraId="6394F26C" w14:textId="5D133CC0" w:rsidR="006766E5" w:rsidRPr="00AB175F" w:rsidRDefault="00DF6369" w:rsidP="006766E5">
      <w:pPr>
        <w:tabs>
          <w:tab w:val="left" w:pos="3375"/>
          <w:tab w:val="center" w:pos="7002"/>
        </w:tabs>
        <w:rPr>
          <w:rFonts w:ascii="Marianne" w:hAnsi="Marianne"/>
          <w:sz w:val="32"/>
          <w:szCs w:val="32"/>
        </w:rPr>
      </w:pPr>
      <w:r w:rsidRPr="00AB175F">
        <w:rPr>
          <w:rFonts w:ascii="Marianne" w:hAnsi="Marianne"/>
          <w:b/>
          <w:noProof/>
          <w:color w:val="7030A0"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03918" wp14:editId="36AA5183">
                <wp:simplePos x="0" y="0"/>
                <wp:positionH relativeFrom="margin">
                  <wp:posOffset>2550795</wp:posOffset>
                </wp:positionH>
                <wp:positionV relativeFrom="paragraph">
                  <wp:posOffset>283845</wp:posOffset>
                </wp:positionV>
                <wp:extent cx="4235450" cy="342900"/>
                <wp:effectExtent l="19050" t="1905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0" cy="342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4A1852" id="Rectangle 4" o:spid="_x0000_s1026" style="position:absolute;margin-left:200.85pt;margin-top:22.35pt;width:333.5pt;height:2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" filled="f" strokecolor="#c00000" strokeweight="3pt">
                <w10:wrap anchorx="margin"/>
              </v:rect>
            </w:pict>
          </mc:Fallback>
        </mc:AlternateContent>
      </w:r>
    </w:p>
    <w:p w14:paraId="7421AFAF" w14:textId="78D9F830" w:rsidR="006766E5" w:rsidRPr="00DF6369" w:rsidRDefault="006766E5" w:rsidP="00DF6369">
      <w:pPr>
        <w:tabs>
          <w:tab w:val="left" w:pos="3375"/>
          <w:tab w:val="center" w:pos="7002"/>
        </w:tabs>
        <w:ind w:left="945" w:firstLine="3375"/>
        <w:rPr>
          <w:rFonts w:ascii="Marianne" w:hAnsi="Marianne"/>
          <w:color w:val="7030A0"/>
          <w:sz w:val="32"/>
          <w:szCs w:val="32"/>
        </w:rPr>
      </w:pPr>
      <w:r w:rsidRPr="00AB175F">
        <w:rPr>
          <w:rFonts w:ascii="Marianne" w:hAnsi="Marianne"/>
          <w:b/>
          <w:color w:val="7030A0"/>
          <w:sz w:val="32"/>
          <w:szCs w:val="32"/>
        </w:rPr>
        <w:t>AESH - EMPLOI DU TEMPS 2025 / 2026</w:t>
      </w:r>
    </w:p>
    <w:p w14:paraId="50A26978" w14:textId="77777777" w:rsidR="006766E5" w:rsidRPr="00AB175F" w:rsidRDefault="006766E5" w:rsidP="006766E5">
      <w:pPr>
        <w:tabs>
          <w:tab w:val="left" w:pos="3375"/>
          <w:tab w:val="center" w:pos="7002"/>
        </w:tabs>
        <w:jc w:val="center"/>
        <w:rPr>
          <w:rFonts w:ascii="Marianne" w:hAnsi="Marianne"/>
          <w:b/>
          <w:sz w:val="16"/>
          <w:szCs w:val="16"/>
        </w:rPr>
      </w:pPr>
    </w:p>
    <w:tbl>
      <w:tblPr>
        <w:tblStyle w:val="Grilledutableau"/>
        <w:tblpPr w:leftFromText="141" w:rightFromText="141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7225"/>
        <w:gridCol w:w="7087"/>
      </w:tblGrid>
      <w:tr w:rsidR="006766E5" w:rsidRPr="00AB175F" w14:paraId="4390F2E0" w14:textId="77777777" w:rsidTr="00D743A9">
        <w:trPr>
          <w:trHeight w:val="699"/>
        </w:trPr>
        <w:tc>
          <w:tcPr>
            <w:tcW w:w="7225" w:type="dxa"/>
          </w:tcPr>
          <w:p w14:paraId="4B5DBC11" w14:textId="0B188965" w:rsidR="006766E5" w:rsidRPr="00AB175F" w:rsidRDefault="006766E5" w:rsidP="00D743A9">
            <w:pPr>
              <w:rPr>
                <w:rFonts w:ascii="Marianne" w:hAnsi="Marianne"/>
                <w:b/>
                <w:sz w:val="24"/>
              </w:rPr>
            </w:pPr>
            <w:r w:rsidRPr="00AB175F">
              <w:rPr>
                <w:rFonts w:ascii="Marianne" w:hAnsi="Marianne"/>
                <w:b/>
                <w:sz w:val="24"/>
              </w:rPr>
              <w:t xml:space="preserve">Nom : 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-1473360599"/>
                <w:placeholder>
                  <w:docPart w:val="D335B23608DA478F920C1370433F5677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  <w:p w14:paraId="6604BCCD" w14:textId="71542EAB" w:rsidR="006766E5" w:rsidRPr="00AB175F" w:rsidRDefault="006766E5" w:rsidP="00D743A9">
            <w:pPr>
              <w:rPr>
                <w:rFonts w:ascii="Marianne" w:hAnsi="Marianne"/>
                <w:b/>
              </w:rPr>
            </w:pPr>
            <w:r w:rsidRPr="00AB175F">
              <w:rPr>
                <w:rFonts w:ascii="Marianne" w:hAnsi="Marianne"/>
                <w:b/>
                <w:sz w:val="24"/>
              </w:rPr>
              <w:t xml:space="preserve">Prénom : 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-1900659205"/>
                <w:placeholder>
                  <w:docPart w:val="5D3C59D2FF334C8A89502E4176BE0127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7087" w:type="dxa"/>
          </w:tcPr>
          <w:p w14:paraId="5ECC0280" w14:textId="28AC4533" w:rsidR="006766E5" w:rsidRPr="00AB175F" w:rsidRDefault="006766E5" w:rsidP="00D743A9">
            <w:pPr>
              <w:rPr>
                <w:rFonts w:ascii="Marianne" w:hAnsi="Marianne"/>
                <w:b/>
                <w:sz w:val="24"/>
              </w:rPr>
            </w:pPr>
            <w:r w:rsidRPr="00DF6369">
              <w:rPr>
                <w:rFonts w:ascii="Marianne" w:hAnsi="Marianne"/>
                <w:b/>
                <w:color w:val="0070C0"/>
                <w:sz w:val="24"/>
              </w:rPr>
              <w:t>PIAL ou PAS </w:t>
            </w:r>
            <w:r w:rsidRPr="00AB175F">
              <w:rPr>
                <w:rFonts w:ascii="Marianne" w:hAnsi="Marianne"/>
                <w:b/>
                <w:sz w:val="24"/>
              </w:rPr>
              <w:t>: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-1960948304"/>
                <w:placeholder>
                  <w:docPart w:val="C01058A77B5E46CF9D3B071E9A410152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  <w:p w14:paraId="5388D645" w14:textId="773A6D17" w:rsidR="006766E5" w:rsidRPr="00AB175F" w:rsidRDefault="006766E5" w:rsidP="00D743A9">
            <w:pPr>
              <w:rPr>
                <w:rFonts w:ascii="Marianne" w:hAnsi="Marianne"/>
                <w:b/>
                <w:sz w:val="24"/>
              </w:rPr>
            </w:pPr>
            <w:r w:rsidRPr="00AB175F">
              <w:rPr>
                <w:rFonts w:ascii="Marianne" w:hAnsi="Marianne"/>
                <w:b/>
                <w:sz w:val="24"/>
              </w:rPr>
              <w:t>Ville :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-405920156"/>
                <w:placeholder>
                  <w:docPart w:val="1FC41B8146074E949A4F025860923ED3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  <w:tr w:rsidR="006766E5" w:rsidRPr="00AB175F" w14:paraId="20DA3BB3" w14:textId="77777777" w:rsidTr="00D743A9">
        <w:trPr>
          <w:trHeight w:val="699"/>
        </w:trPr>
        <w:tc>
          <w:tcPr>
            <w:tcW w:w="7225" w:type="dxa"/>
          </w:tcPr>
          <w:p w14:paraId="2AC2651A" w14:textId="297C3D5D" w:rsidR="006766E5" w:rsidRPr="00AB175F" w:rsidRDefault="006766E5" w:rsidP="00D743A9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AB175F">
              <w:rPr>
                <w:rFonts w:ascii="Marianne" w:hAnsi="Marianne"/>
                <w:b/>
                <w:sz w:val="24"/>
                <w:szCs w:val="24"/>
              </w:rPr>
              <w:t>Établissement d’affectation :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787472927"/>
                <w:placeholder>
                  <w:docPart w:val="36B20670750A4EAFB98CAE8056080B9D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  <w:p w14:paraId="7EAD553B" w14:textId="672DF275" w:rsidR="006766E5" w:rsidRPr="00AB175F" w:rsidRDefault="006766E5" w:rsidP="00D743A9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AB175F">
              <w:rPr>
                <w:rFonts w:ascii="Marianne" w:hAnsi="Marianne"/>
                <w:b/>
                <w:sz w:val="24"/>
                <w:szCs w:val="24"/>
              </w:rPr>
              <w:t>Ville :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1016428698"/>
                <w:placeholder>
                  <w:docPart w:val="DB1EB94425A0447BBBC689C3257858A0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7087" w:type="dxa"/>
          </w:tcPr>
          <w:p w14:paraId="5AABC0E0" w14:textId="2C99EE24" w:rsidR="006766E5" w:rsidRPr="00AB175F" w:rsidRDefault="006766E5" w:rsidP="00D743A9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AB175F">
              <w:rPr>
                <w:rFonts w:ascii="Marianne" w:hAnsi="Marianne"/>
                <w:b/>
                <w:sz w:val="24"/>
                <w:szCs w:val="24"/>
              </w:rPr>
              <w:t xml:space="preserve">Date de début de mission : 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-218205066"/>
                <w:placeholder>
                  <w:docPart w:val="897EEB6FF09142D8937F314EDCC89709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</w:t>
                </w:r>
                <w:proofErr w:type="gramStart"/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>/  /</w:t>
                </w:r>
                <w:proofErr w:type="gramEnd"/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</w:t>
                </w:r>
              </w:sdtContent>
            </w:sdt>
          </w:p>
          <w:p w14:paraId="0A1348BD" w14:textId="74F9D996" w:rsidR="006766E5" w:rsidRPr="00AB175F" w:rsidRDefault="006766E5" w:rsidP="00D743A9">
            <w:pPr>
              <w:rPr>
                <w:rFonts w:ascii="Marianne" w:hAnsi="Marianne"/>
                <w:b/>
                <w:sz w:val="24"/>
                <w:szCs w:val="24"/>
              </w:rPr>
            </w:pPr>
            <w:r w:rsidRPr="00AB175F">
              <w:rPr>
                <w:rFonts w:ascii="Marianne" w:hAnsi="Marianne"/>
                <w:b/>
                <w:sz w:val="24"/>
                <w:szCs w:val="24"/>
              </w:rPr>
              <w:t xml:space="preserve">Date de fin de mission : </w:t>
            </w:r>
            <w:r w:rsidR="00AB175F" w:rsidRPr="00AB175F">
              <w:rPr>
                <w:rFonts w:ascii="Marianne" w:hAnsi="Marianne"/>
                <w:sz w:val="16"/>
                <w:szCs w:val="16"/>
              </w:rPr>
              <w:t xml:space="preserve"> </w:t>
            </w:r>
            <w:sdt>
              <w:sdtPr>
                <w:rPr>
                  <w:rFonts w:ascii="Marianne" w:hAnsi="Marianne"/>
                  <w:sz w:val="16"/>
                  <w:szCs w:val="16"/>
                </w:rPr>
                <w:id w:val="623352181"/>
                <w:placeholder>
                  <w:docPart w:val="694984F0DAF84732BB60266D3E76A036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</w:t>
                </w:r>
                <w:proofErr w:type="gramStart"/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>/  /</w:t>
                </w:r>
                <w:proofErr w:type="gramEnd"/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</w:tbl>
    <w:p w14:paraId="6F310EFA" w14:textId="77777777" w:rsidR="006766E5" w:rsidRPr="00AB175F" w:rsidRDefault="006766E5" w:rsidP="006766E5">
      <w:pPr>
        <w:rPr>
          <w:rFonts w:ascii="Marianne" w:hAnsi="Marianne"/>
          <w:b/>
          <w:sz w:val="28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1207"/>
        <w:gridCol w:w="3108"/>
        <w:gridCol w:w="2963"/>
        <w:gridCol w:w="3652"/>
        <w:gridCol w:w="3382"/>
      </w:tblGrid>
      <w:tr w:rsidR="006766E5" w:rsidRPr="00AB175F" w14:paraId="0F1735C5" w14:textId="77777777" w:rsidTr="00D743A9">
        <w:tc>
          <w:tcPr>
            <w:tcW w:w="1114" w:type="dxa"/>
            <w:vMerge w:val="restart"/>
          </w:tcPr>
          <w:p w14:paraId="48187B90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</w:p>
          <w:p w14:paraId="6E492F22" w14:textId="77777777" w:rsidR="006766E5" w:rsidRPr="00AB175F" w:rsidRDefault="006766E5" w:rsidP="00D743A9">
            <w:pPr>
              <w:jc w:val="center"/>
              <w:rPr>
                <w:rFonts w:ascii="Marianne" w:hAnsi="Marianne"/>
                <w:b/>
              </w:rPr>
            </w:pPr>
            <w:r w:rsidRPr="00AB175F">
              <w:rPr>
                <w:rFonts w:ascii="Marianne" w:hAnsi="Marianne"/>
                <w:b/>
              </w:rPr>
              <w:t>JOURS</w:t>
            </w:r>
          </w:p>
        </w:tc>
        <w:tc>
          <w:tcPr>
            <w:tcW w:w="6112" w:type="dxa"/>
            <w:gridSpan w:val="2"/>
          </w:tcPr>
          <w:p w14:paraId="08A213CE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MATIN</w:t>
            </w:r>
          </w:p>
        </w:tc>
        <w:tc>
          <w:tcPr>
            <w:tcW w:w="7086" w:type="dxa"/>
            <w:gridSpan w:val="2"/>
          </w:tcPr>
          <w:p w14:paraId="4CDE8167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APRES-MIDI</w:t>
            </w:r>
          </w:p>
        </w:tc>
      </w:tr>
      <w:tr w:rsidR="006766E5" w:rsidRPr="00AB175F" w14:paraId="6D96B43D" w14:textId="77777777" w:rsidTr="00D743A9">
        <w:tc>
          <w:tcPr>
            <w:tcW w:w="1114" w:type="dxa"/>
            <w:vMerge/>
          </w:tcPr>
          <w:p w14:paraId="087688E2" w14:textId="77777777" w:rsidR="006766E5" w:rsidRPr="00AB175F" w:rsidRDefault="006766E5" w:rsidP="00D743A9">
            <w:pPr>
              <w:rPr>
                <w:rFonts w:ascii="Marianne" w:hAnsi="Marianne"/>
              </w:rPr>
            </w:pPr>
          </w:p>
        </w:tc>
        <w:tc>
          <w:tcPr>
            <w:tcW w:w="3134" w:type="dxa"/>
          </w:tcPr>
          <w:p w14:paraId="466DF010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</w:p>
          <w:p w14:paraId="029F64DE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Horaires (début-fin)</w:t>
            </w:r>
          </w:p>
        </w:tc>
        <w:tc>
          <w:tcPr>
            <w:tcW w:w="2978" w:type="dxa"/>
          </w:tcPr>
          <w:p w14:paraId="37ED3DF7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Lieu de travail</w:t>
            </w:r>
          </w:p>
          <w:p w14:paraId="236EF1BE" w14:textId="6D26CCA5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(Établissement – ville)</w:t>
            </w:r>
          </w:p>
        </w:tc>
        <w:tc>
          <w:tcPr>
            <w:tcW w:w="3684" w:type="dxa"/>
          </w:tcPr>
          <w:p w14:paraId="723CDBAA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</w:p>
          <w:p w14:paraId="23C3FA34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Horaires (début-fin)</w:t>
            </w:r>
          </w:p>
        </w:tc>
        <w:tc>
          <w:tcPr>
            <w:tcW w:w="3402" w:type="dxa"/>
          </w:tcPr>
          <w:p w14:paraId="306250AB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Lieu de travail</w:t>
            </w:r>
          </w:p>
          <w:p w14:paraId="46BD774E" w14:textId="258D5A05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(Établissement – ville)</w:t>
            </w:r>
          </w:p>
        </w:tc>
      </w:tr>
      <w:tr w:rsidR="006766E5" w:rsidRPr="00AB175F" w14:paraId="03D3169C" w14:textId="77777777" w:rsidTr="00D743A9">
        <w:trPr>
          <w:trHeight w:val="606"/>
        </w:trPr>
        <w:tc>
          <w:tcPr>
            <w:tcW w:w="1114" w:type="dxa"/>
          </w:tcPr>
          <w:p w14:paraId="498D7E3F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Lundi</w:t>
            </w:r>
          </w:p>
        </w:tc>
        <w:tc>
          <w:tcPr>
            <w:tcW w:w="3134" w:type="dxa"/>
          </w:tcPr>
          <w:p w14:paraId="54311AEA" w14:textId="5EE46148" w:rsidR="006766E5" w:rsidRPr="00AB175F" w:rsidRDefault="008F05BD" w:rsidP="00AB175F">
            <w:pPr>
              <w:rPr>
                <w:rFonts w:ascii="Marianne" w:hAnsi="Marianne"/>
                <w:b/>
                <w:sz w:val="20"/>
                <w:szCs w:val="20"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1614471402"/>
                <w:placeholder>
                  <w:docPart w:val="18264AF139F045E1BF9266D842E6812B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  <w:r w:rsidR="00AB175F" w:rsidRPr="00AB175F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</w:tcPr>
          <w:p w14:paraId="7AE26FA7" w14:textId="6EEF4D12" w:rsidR="006766E5" w:rsidRPr="00AB175F" w:rsidRDefault="008F05BD" w:rsidP="00AB175F">
            <w:pPr>
              <w:jc w:val="both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-1612278752"/>
                <w:placeholder>
                  <w:docPart w:val="285D74316F3C4726848650C2E3D2C3FC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3684" w:type="dxa"/>
          </w:tcPr>
          <w:p w14:paraId="5BE2420B" w14:textId="26FC27B8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-189535084"/>
                <w:placeholder>
                  <w:docPart w:val="967140BCC89F4AD08E274FBFC9AAF0D9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120C7AE3" w14:textId="19AE71AE" w:rsidR="006766E5" w:rsidRPr="00AB175F" w:rsidRDefault="008F05BD" w:rsidP="00D743A9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-1023171903"/>
                <w:placeholder>
                  <w:docPart w:val="1FD8D57F159B4617A85DB59D951BAC8D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  <w:tr w:rsidR="006766E5" w:rsidRPr="00AB175F" w14:paraId="7A6AAAE1" w14:textId="77777777" w:rsidTr="00D743A9">
        <w:trPr>
          <w:trHeight w:val="558"/>
        </w:trPr>
        <w:tc>
          <w:tcPr>
            <w:tcW w:w="1114" w:type="dxa"/>
          </w:tcPr>
          <w:p w14:paraId="5416FE5E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Mardi</w:t>
            </w:r>
          </w:p>
        </w:tc>
        <w:tc>
          <w:tcPr>
            <w:tcW w:w="3134" w:type="dxa"/>
          </w:tcPr>
          <w:p w14:paraId="11292F9F" w14:textId="60E18AAC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-896973078"/>
                <w:placeholder>
                  <w:docPart w:val="54E27F5FA0134C5F9E117B62B704A766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</w:p>
        </w:tc>
        <w:tc>
          <w:tcPr>
            <w:tcW w:w="2978" w:type="dxa"/>
          </w:tcPr>
          <w:p w14:paraId="7414A792" w14:textId="500C4199" w:rsidR="006766E5" w:rsidRPr="00AB175F" w:rsidRDefault="008F05BD" w:rsidP="00AB175F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-1030946520"/>
                <w:placeholder>
                  <w:docPart w:val="A8E5E8838BE24182B6B1F09D8380450B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3684" w:type="dxa"/>
          </w:tcPr>
          <w:p w14:paraId="576D90D0" w14:textId="36634FA0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1907188435"/>
                <w:placeholder>
                  <w:docPart w:val="954C6E598CF04907AB0BCACEC8AC0E57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  <w:r w:rsidR="00AB175F" w:rsidRPr="00AB175F">
              <w:rPr>
                <w:rFonts w:ascii="Marianne" w:hAnsi="Marianne"/>
                <w:b/>
              </w:rPr>
              <w:t xml:space="preserve"> </w:t>
            </w:r>
          </w:p>
        </w:tc>
        <w:tc>
          <w:tcPr>
            <w:tcW w:w="3402" w:type="dxa"/>
          </w:tcPr>
          <w:p w14:paraId="2159504F" w14:textId="1A09B4ED" w:rsidR="006766E5" w:rsidRPr="00AB175F" w:rsidRDefault="008F05BD" w:rsidP="00D743A9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2113167367"/>
                <w:placeholder>
                  <w:docPart w:val="7F803C8F6772456EB3DF0658EA90FC84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  <w:tr w:rsidR="006766E5" w:rsidRPr="00AB175F" w14:paraId="7095E073" w14:textId="77777777" w:rsidTr="00D743A9">
        <w:trPr>
          <w:trHeight w:val="552"/>
        </w:trPr>
        <w:tc>
          <w:tcPr>
            <w:tcW w:w="1114" w:type="dxa"/>
          </w:tcPr>
          <w:p w14:paraId="692A852D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Mercredi</w:t>
            </w:r>
          </w:p>
        </w:tc>
        <w:tc>
          <w:tcPr>
            <w:tcW w:w="3134" w:type="dxa"/>
          </w:tcPr>
          <w:p w14:paraId="1F4410E7" w14:textId="4ACA27F9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1750151581"/>
                <w:placeholder>
                  <w:docPart w:val="4865EA05AC264ECAB78463EC9936FFFF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</w:p>
        </w:tc>
        <w:tc>
          <w:tcPr>
            <w:tcW w:w="2978" w:type="dxa"/>
          </w:tcPr>
          <w:p w14:paraId="11492392" w14:textId="0677B057" w:rsidR="006766E5" w:rsidRPr="00AB175F" w:rsidRDefault="008F05BD" w:rsidP="00AB175F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-2039268666"/>
                <w:placeholder>
                  <w:docPart w:val="B445199B4676433B889D3E8B369E5C6A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3684" w:type="dxa"/>
          </w:tcPr>
          <w:p w14:paraId="3DE64D9D" w14:textId="2BDC5E89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-884565924"/>
                <w:placeholder>
                  <w:docPart w:val="F62B7078051A4241B65BCC72D1088B00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473C5501" w14:textId="0A190807" w:rsidR="006766E5" w:rsidRPr="00AB175F" w:rsidRDefault="008F05BD" w:rsidP="00D743A9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914363829"/>
                <w:placeholder>
                  <w:docPart w:val="1B9387CF954743C3A0D252AA28D9564E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  <w:tr w:rsidR="006766E5" w:rsidRPr="00AB175F" w14:paraId="12A4C4C8" w14:textId="77777777" w:rsidTr="00D743A9">
        <w:trPr>
          <w:trHeight w:val="560"/>
        </w:trPr>
        <w:tc>
          <w:tcPr>
            <w:tcW w:w="1114" w:type="dxa"/>
          </w:tcPr>
          <w:p w14:paraId="40D09ADB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Jeudi</w:t>
            </w:r>
          </w:p>
        </w:tc>
        <w:tc>
          <w:tcPr>
            <w:tcW w:w="3134" w:type="dxa"/>
          </w:tcPr>
          <w:p w14:paraId="1DD19FCC" w14:textId="5A4693D9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-786888534"/>
                <w:placeholder>
                  <w:docPart w:val="6B58096814024DAA8A4C558C8FD54EDC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</w:p>
        </w:tc>
        <w:tc>
          <w:tcPr>
            <w:tcW w:w="2978" w:type="dxa"/>
          </w:tcPr>
          <w:p w14:paraId="0DEC1F97" w14:textId="7DBBABB1" w:rsidR="006766E5" w:rsidRPr="00AB175F" w:rsidRDefault="008F05BD" w:rsidP="00AB175F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-1183505811"/>
                <w:placeholder>
                  <w:docPart w:val="01F53FFEBCCB44BB85D6C6B092910526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3684" w:type="dxa"/>
          </w:tcPr>
          <w:p w14:paraId="3684AC76" w14:textId="2067D72E" w:rsidR="006766E5" w:rsidRPr="00AB175F" w:rsidRDefault="008F05BD" w:rsidP="00AB175F">
            <w:pPr>
              <w:jc w:val="both"/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-465815535"/>
                <w:placeholder>
                  <w:docPart w:val="BEBCB87582AE402F8D8F962885619140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</w:t>
                </w:r>
                <w:r w:rsid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</w:t>
                </w:r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h                                             </w:t>
                </w:r>
              </w:sdtContent>
            </w:sdt>
            <w:r w:rsidR="00AB175F" w:rsidRPr="00AB175F">
              <w:rPr>
                <w:rFonts w:ascii="Marianne" w:hAnsi="Marianne"/>
                <w:b/>
              </w:rPr>
              <w:t xml:space="preserve"> </w:t>
            </w:r>
          </w:p>
        </w:tc>
        <w:tc>
          <w:tcPr>
            <w:tcW w:w="3402" w:type="dxa"/>
          </w:tcPr>
          <w:p w14:paraId="1AD90515" w14:textId="351CFC0B" w:rsidR="006766E5" w:rsidRPr="00AB175F" w:rsidRDefault="008F05BD" w:rsidP="00D743A9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1022597966"/>
                <w:placeholder>
                  <w:docPart w:val="A6A0CBBB17CE4657A6BA3C574F0E42B7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  <w:tr w:rsidR="006766E5" w:rsidRPr="00AB175F" w14:paraId="54FFCBDE" w14:textId="77777777" w:rsidTr="00D743A9">
        <w:trPr>
          <w:trHeight w:val="695"/>
        </w:trPr>
        <w:tc>
          <w:tcPr>
            <w:tcW w:w="1114" w:type="dxa"/>
          </w:tcPr>
          <w:p w14:paraId="561DF170" w14:textId="77777777" w:rsidR="006766E5" w:rsidRPr="00AB175F" w:rsidRDefault="006766E5" w:rsidP="00D743A9">
            <w:pPr>
              <w:jc w:val="center"/>
              <w:rPr>
                <w:rFonts w:ascii="Marianne" w:hAnsi="Marianne"/>
              </w:rPr>
            </w:pPr>
            <w:r w:rsidRPr="00AB175F">
              <w:rPr>
                <w:rFonts w:ascii="Marianne" w:hAnsi="Marianne"/>
              </w:rPr>
              <w:t>Vendredi</w:t>
            </w:r>
          </w:p>
        </w:tc>
        <w:tc>
          <w:tcPr>
            <w:tcW w:w="3134" w:type="dxa"/>
          </w:tcPr>
          <w:p w14:paraId="55C44C26" w14:textId="2F347B12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2086103816"/>
                <w:placeholder>
                  <w:docPart w:val="888E44FA41B1477F8F20724006C83665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</w:p>
        </w:tc>
        <w:tc>
          <w:tcPr>
            <w:tcW w:w="2978" w:type="dxa"/>
          </w:tcPr>
          <w:p w14:paraId="66AA2E4F" w14:textId="32F321C8" w:rsidR="006766E5" w:rsidRPr="00AB175F" w:rsidRDefault="008F05BD" w:rsidP="00AB175F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1903639047"/>
                <w:placeholder>
                  <w:docPart w:val="536F273BE9D846799B283F2BF1D2B5DF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3684" w:type="dxa"/>
          </w:tcPr>
          <w:p w14:paraId="29BF8B1B" w14:textId="0C143B5C" w:rsidR="006766E5" w:rsidRPr="00AB175F" w:rsidRDefault="008F05BD" w:rsidP="00AB175F">
            <w:pPr>
              <w:rPr>
                <w:rFonts w:ascii="Marianne" w:hAnsi="Marianne"/>
                <w:b/>
              </w:rPr>
            </w:pPr>
            <w:sdt>
              <w:sdtPr>
                <w:rPr>
                  <w:rFonts w:ascii="Marianne" w:hAnsi="Marianne"/>
                  <w:b/>
                  <w:bCs/>
                  <w:sz w:val="20"/>
                  <w:szCs w:val="20"/>
                </w:rPr>
                <w:id w:val="1602228249"/>
                <w:placeholder>
                  <w:docPart w:val="79C037BD6CD24E04B240ACD665E8E7C8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     </w:t>
                </w:r>
                <w:proofErr w:type="gramStart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>h</w:t>
                </w:r>
                <w:proofErr w:type="gramEnd"/>
                <w:r w:rsidR="00AB175F" w:rsidRPr="00AB175F">
                  <w:rPr>
                    <w:rFonts w:ascii="Marianne" w:hAnsi="Marianne"/>
                    <w:b/>
                    <w:bCs/>
                    <w:sz w:val="20"/>
                    <w:szCs w:val="20"/>
                  </w:rPr>
                  <w:t xml:space="preserve">       -             h                                             </w:t>
                </w:r>
              </w:sdtContent>
            </w:sdt>
            <w:r w:rsidR="00AB175F" w:rsidRPr="00AB175F">
              <w:rPr>
                <w:rFonts w:ascii="Marianne" w:hAnsi="Marianne"/>
                <w:b/>
              </w:rPr>
              <w:t xml:space="preserve"> </w:t>
            </w:r>
          </w:p>
        </w:tc>
        <w:tc>
          <w:tcPr>
            <w:tcW w:w="3402" w:type="dxa"/>
          </w:tcPr>
          <w:p w14:paraId="34484EB2" w14:textId="5B623320" w:rsidR="006766E5" w:rsidRPr="00AB175F" w:rsidRDefault="008F05BD" w:rsidP="00D743A9">
            <w:pPr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  <w:sz w:val="16"/>
                  <w:szCs w:val="16"/>
                </w:rPr>
                <w:id w:val="1779766120"/>
                <w:placeholder>
                  <w:docPart w:val="62DA3D3052D6419D942A59B41505AE32"/>
                </w:placeholder>
                <w:text/>
              </w:sdtPr>
              <w:sdtEndPr/>
              <w:sdtContent>
                <w:r w:rsidR="00AB175F" w:rsidRPr="00AB175F">
                  <w:rPr>
                    <w:rFonts w:ascii="Marianne" w:hAnsi="Marianne"/>
                    <w:sz w:val="16"/>
                    <w:szCs w:val="16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743CEF3E" w14:textId="77777777" w:rsidR="006766E5" w:rsidRPr="00AB175F" w:rsidRDefault="006766E5" w:rsidP="006766E5">
      <w:pPr>
        <w:rPr>
          <w:rFonts w:ascii="Marianne" w:hAnsi="Marianne"/>
          <w:b/>
        </w:rPr>
      </w:pPr>
    </w:p>
    <w:p w14:paraId="60B3176E" w14:textId="42D3E842" w:rsidR="006766E5" w:rsidRPr="00AB175F" w:rsidRDefault="006766E5" w:rsidP="006766E5">
      <w:pPr>
        <w:rPr>
          <w:rFonts w:ascii="Marianne" w:hAnsi="Marianne"/>
          <w:b/>
          <w:color w:val="7030A0"/>
          <w:sz w:val="28"/>
        </w:rPr>
      </w:pPr>
      <w:r w:rsidRPr="00AB175F">
        <w:rPr>
          <w:rFonts w:ascii="Marianne" w:hAnsi="Marianne"/>
          <w:b/>
        </w:rPr>
        <w:t>Merci de bien vouloir remplir un emploi du temps par établissement</w:t>
      </w:r>
      <w:r w:rsidR="00DF6369">
        <w:rPr>
          <w:rFonts w:ascii="Marianne" w:hAnsi="Marianne"/>
          <w:b/>
        </w:rPr>
        <w:t>. Le temps de trajet ne doit pas figurer dans l’emploi du temps.</w:t>
      </w:r>
    </w:p>
    <w:p w14:paraId="5196C52E" w14:textId="77777777" w:rsidR="006766E5" w:rsidRPr="00AB175F" w:rsidRDefault="006766E5" w:rsidP="006766E5">
      <w:pPr>
        <w:tabs>
          <w:tab w:val="left" w:pos="705"/>
          <w:tab w:val="right" w:pos="14004"/>
        </w:tabs>
        <w:rPr>
          <w:rFonts w:ascii="Marianne" w:hAnsi="Marianne"/>
          <w:b/>
          <w:sz w:val="24"/>
        </w:rPr>
      </w:pPr>
      <w:r w:rsidRPr="00AB175F">
        <w:rPr>
          <w:rFonts w:ascii="Marianne" w:hAnsi="Marianne"/>
          <w:b/>
          <w:sz w:val="24"/>
        </w:rPr>
        <w:tab/>
      </w:r>
    </w:p>
    <w:p w14:paraId="1E6B1B01" w14:textId="5282C2D4" w:rsidR="00C57FA0" w:rsidRPr="00AB175F" w:rsidRDefault="006766E5" w:rsidP="00AB175F">
      <w:pPr>
        <w:tabs>
          <w:tab w:val="left" w:pos="705"/>
          <w:tab w:val="right" w:pos="14004"/>
        </w:tabs>
        <w:rPr>
          <w:rFonts w:ascii="Marianne" w:hAnsi="Marianne"/>
          <w:b/>
          <w:sz w:val="24"/>
        </w:rPr>
      </w:pPr>
      <w:r w:rsidRPr="00AB175F">
        <w:rPr>
          <w:rFonts w:ascii="Marianne" w:hAnsi="Marianne"/>
          <w:b/>
          <w:sz w:val="24"/>
        </w:rPr>
        <w:t xml:space="preserve">Fait à : </w:t>
      </w:r>
      <w:sdt>
        <w:sdtPr>
          <w:rPr>
            <w:rFonts w:ascii="Marianne" w:hAnsi="Marianne"/>
            <w:sz w:val="16"/>
            <w:szCs w:val="16"/>
          </w:rPr>
          <w:id w:val="2046564176"/>
          <w:placeholder>
            <w:docPart w:val="E005F2B7123F4FB4B76E44DD0171D35A"/>
          </w:placeholder>
          <w:text/>
        </w:sdtPr>
        <w:sdtEndPr/>
        <w:sdtContent>
          <w:r w:rsidR="00AB175F"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  <w:r w:rsidRPr="00AB175F">
        <w:rPr>
          <w:rFonts w:ascii="Marianne" w:hAnsi="Marianne"/>
          <w:b/>
          <w:sz w:val="24"/>
        </w:rPr>
        <w:t xml:space="preserve">      Le :</w:t>
      </w:r>
      <w:r w:rsidR="00AB175F" w:rsidRPr="00AB175F">
        <w:rPr>
          <w:rFonts w:ascii="Marianne" w:hAnsi="Marianne"/>
          <w:sz w:val="16"/>
          <w:szCs w:val="16"/>
        </w:rPr>
        <w:t xml:space="preserve"> </w:t>
      </w:r>
      <w:sdt>
        <w:sdtPr>
          <w:rPr>
            <w:rFonts w:ascii="Marianne" w:hAnsi="Marianne"/>
            <w:sz w:val="16"/>
            <w:szCs w:val="16"/>
          </w:rPr>
          <w:id w:val="222877777"/>
          <w:placeholder>
            <w:docPart w:val="A98D0195D420475CBE3AE82D8787CE91"/>
          </w:placeholder>
          <w:text/>
        </w:sdtPr>
        <w:sdtEndPr/>
        <w:sdtContent>
          <w:r w:rsidR="00AB175F" w:rsidRPr="00AB175F">
            <w:rPr>
              <w:rFonts w:ascii="Marianne" w:hAnsi="Marianne"/>
              <w:sz w:val="16"/>
              <w:szCs w:val="16"/>
            </w:rPr>
            <w:t xml:space="preserve">                                            </w:t>
          </w:r>
        </w:sdtContent>
      </w:sdt>
      <w:r w:rsidRPr="00AB175F">
        <w:rPr>
          <w:rFonts w:ascii="Marianne" w:hAnsi="Marianne"/>
          <w:b/>
          <w:sz w:val="24"/>
        </w:rPr>
        <w:t>Cachet et signature de l’établissement </w:t>
      </w:r>
    </w:p>
    <w:sectPr w:rsidR="00C57FA0" w:rsidRPr="00AB175F" w:rsidSect="006766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07E3" w14:textId="77777777" w:rsidR="00673752" w:rsidRDefault="00673752" w:rsidP="0079276E">
      <w:r>
        <w:separator/>
      </w:r>
    </w:p>
  </w:endnote>
  <w:endnote w:type="continuationSeparator" w:id="0">
    <w:p w14:paraId="33A1DCFA" w14:textId="77777777" w:rsidR="00673752" w:rsidRDefault="0067375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5C4CB1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70F67">
          <w:rPr>
            <w:rStyle w:val="Numrodepage"/>
            <w:noProof/>
            <w:sz w:val="14"/>
            <w:szCs w:val="14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1EF72727" w14:textId="77777777" w:rsidR="003D6149" w:rsidRPr="003D6149" w:rsidRDefault="00B7705B" w:rsidP="00847039">
    <w:pPr>
      <w:pStyle w:val="PieddePage0"/>
      <w:spacing w:line="240" w:lineRule="auto"/>
      <w:rPr>
        <w:b/>
        <w:sz w:val="16"/>
        <w:szCs w:val="16"/>
      </w:rPr>
    </w:pPr>
    <w:r>
      <w:rPr>
        <w:b/>
        <w:noProof/>
        <w:sz w:val="16"/>
        <w:szCs w:val="16"/>
        <w:lang w:eastAsia="fr-FR"/>
      </w:rPr>
      <w:drawing>
        <wp:anchor distT="0" distB="0" distL="114300" distR="114300" simplePos="0" relativeHeight="251661312" behindDoc="0" locked="0" layoutInCell="1" allowOverlap="1" wp14:anchorId="4990AE00" wp14:editId="4E700353">
          <wp:simplePos x="0" y="0"/>
          <wp:positionH relativeFrom="column">
            <wp:posOffset>-572770</wp:posOffset>
          </wp:positionH>
          <wp:positionV relativeFrom="paragraph">
            <wp:posOffset>-270510</wp:posOffset>
          </wp:positionV>
          <wp:extent cx="7200427" cy="1167130"/>
          <wp:effectExtent l="0" t="0" r="63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eds de page-A4_signature class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427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F010" w14:textId="77777777" w:rsidR="00673752" w:rsidRDefault="00673752" w:rsidP="0079276E">
      <w:r>
        <w:separator/>
      </w:r>
    </w:p>
  </w:footnote>
  <w:footnote w:type="continuationSeparator" w:id="0">
    <w:p w14:paraId="1E23261D" w14:textId="77777777" w:rsidR="00673752" w:rsidRDefault="0067375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2B7B" w14:textId="77777777" w:rsidR="003240AC" w:rsidRPr="003240AC" w:rsidRDefault="00262D2C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3B0A8695" wp14:editId="1DD9DA19">
          <wp:simplePos x="0" y="0"/>
          <wp:positionH relativeFrom="column">
            <wp:posOffset>-186690</wp:posOffset>
          </wp:positionH>
          <wp:positionV relativeFrom="paragraph">
            <wp:posOffset>-209550</wp:posOffset>
          </wp:positionV>
          <wp:extent cx="1073333" cy="1080000"/>
          <wp:effectExtent l="0" t="0" r="0" b="635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33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179"/>
    <w:multiLevelType w:val="multilevel"/>
    <w:tmpl w:val="01E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0A84"/>
    <w:multiLevelType w:val="hybridMultilevel"/>
    <w:tmpl w:val="523EA1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C0B4C"/>
    <w:multiLevelType w:val="hybridMultilevel"/>
    <w:tmpl w:val="213AF7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A7E31"/>
    <w:multiLevelType w:val="multilevel"/>
    <w:tmpl w:val="D9EE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71073"/>
    <w:multiLevelType w:val="hybridMultilevel"/>
    <w:tmpl w:val="73AAC73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62A3"/>
    <w:multiLevelType w:val="multilevel"/>
    <w:tmpl w:val="C476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10B1A"/>
    <w:multiLevelType w:val="hybridMultilevel"/>
    <w:tmpl w:val="33C46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45DCD"/>
    <w:rsid w:val="00046EC0"/>
    <w:rsid w:val="00056742"/>
    <w:rsid w:val="0005717D"/>
    <w:rsid w:val="00081F5E"/>
    <w:rsid w:val="000924D0"/>
    <w:rsid w:val="000965B6"/>
    <w:rsid w:val="000A2E20"/>
    <w:rsid w:val="001200FD"/>
    <w:rsid w:val="001648E4"/>
    <w:rsid w:val="00173CDC"/>
    <w:rsid w:val="001C79E5"/>
    <w:rsid w:val="001F209A"/>
    <w:rsid w:val="00202B2A"/>
    <w:rsid w:val="00226282"/>
    <w:rsid w:val="00262D2C"/>
    <w:rsid w:val="00290741"/>
    <w:rsid w:val="00290CE8"/>
    <w:rsid w:val="00291CCA"/>
    <w:rsid w:val="00293194"/>
    <w:rsid w:val="002C53DF"/>
    <w:rsid w:val="002E45D6"/>
    <w:rsid w:val="002E7235"/>
    <w:rsid w:val="003240AC"/>
    <w:rsid w:val="003250BA"/>
    <w:rsid w:val="00354E47"/>
    <w:rsid w:val="0037088D"/>
    <w:rsid w:val="00373316"/>
    <w:rsid w:val="003817E9"/>
    <w:rsid w:val="003961F5"/>
    <w:rsid w:val="003A3B8D"/>
    <w:rsid w:val="003A7BC3"/>
    <w:rsid w:val="003D1DE1"/>
    <w:rsid w:val="003D58C2"/>
    <w:rsid w:val="003D6149"/>
    <w:rsid w:val="003D7BBB"/>
    <w:rsid w:val="003F2312"/>
    <w:rsid w:val="003F71C8"/>
    <w:rsid w:val="0042101F"/>
    <w:rsid w:val="00422958"/>
    <w:rsid w:val="00426825"/>
    <w:rsid w:val="00427C0A"/>
    <w:rsid w:val="004529DA"/>
    <w:rsid w:val="00452D76"/>
    <w:rsid w:val="004608CD"/>
    <w:rsid w:val="004936AF"/>
    <w:rsid w:val="004C7346"/>
    <w:rsid w:val="004D0D46"/>
    <w:rsid w:val="004D1619"/>
    <w:rsid w:val="004E1426"/>
    <w:rsid w:val="004E7415"/>
    <w:rsid w:val="00513B0E"/>
    <w:rsid w:val="00521BCD"/>
    <w:rsid w:val="00533FB0"/>
    <w:rsid w:val="00537777"/>
    <w:rsid w:val="00544729"/>
    <w:rsid w:val="00553861"/>
    <w:rsid w:val="00570F67"/>
    <w:rsid w:val="0057177D"/>
    <w:rsid w:val="00585E1C"/>
    <w:rsid w:val="005972E3"/>
    <w:rsid w:val="005B11B6"/>
    <w:rsid w:val="005B6F0D"/>
    <w:rsid w:val="005C4846"/>
    <w:rsid w:val="005E2827"/>
    <w:rsid w:val="005F2E98"/>
    <w:rsid w:val="005F469D"/>
    <w:rsid w:val="00601526"/>
    <w:rsid w:val="00604926"/>
    <w:rsid w:val="00607E48"/>
    <w:rsid w:val="00625D93"/>
    <w:rsid w:val="00651077"/>
    <w:rsid w:val="006622AD"/>
    <w:rsid w:val="00673752"/>
    <w:rsid w:val="006766E5"/>
    <w:rsid w:val="0068133C"/>
    <w:rsid w:val="006859B0"/>
    <w:rsid w:val="006A4ADA"/>
    <w:rsid w:val="006C3117"/>
    <w:rsid w:val="006D502A"/>
    <w:rsid w:val="00736573"/>
    <w:rsid w:val="007422E6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68BD"/>
    <w:rsid w:val="008304EE"/>
    <w:rsid w:val="00831573"/>
    <w:rsid w:val="00832BBE"/>
    <w:rsid w:val="00841E6B"/>
    <w:rsid w:val="00847039"/>
    <w:rsid w:val="00851458"/>
    <w:rsid w:val="0086293C"/>
    <w:rsid w:val="00871898"/>
    <w:rsid w:val="008912C9"/>
    <w:rsid w:val="008A0E0D"/>
    <w:rsid w:val="008A73FE"/>
    <w:rsid w:val="008B7D60"/>
    <w:rsid w:val="008E20C0"/>
    <w:rsid w:val="008F05BD"/>
    <w:rsid w:val="00912E06"/>
    <w:rsid w:val="009134B2"/>
    <w:rsid w:val="00930B38"/>
    <w:rsid w:val="00931BC4"/>
    <w:rsid w:val="00934926"/>
    <w:rsid w:val="00936712"/>
    <w:rsid w:val="00936E45"/>
    <w:rsid w:val="009379E3"/>
    <w:rsid w:val="00941377"/>
    <w:rsid w:val="00987E5A"/>
    <w:rsid w:val="00992DBA"/>
    <w:rsid w:val="009B623C"/>
    <w:rsid w:val="009C0C96"/>
    <w:rsid w:val="009D4A51"/>
    <w:rsid w:val="009F15D1"/>
    <w:rsid w:val="009F4790"/>
    <w:rsid w:val="009F56A7"/>
    <w:rsid w:val="00A01864"/>
    <w:rsid w:val="00A10A83"/>
    <w:rsid w:val="00A124A0"/>
    <w:rsid w:val="00A1486F"/>
    <w:rsid w:val="00A30EA6"/>
    <w:rsid w:val="00A440C0"/>
    <w:rsid w:val="00A84CCB"/>
    <w:rsid w:val="00AA523A"/>
    <w:rsid w:val="00AB175F"/>
    <w:rsid w:val="00AD07B9"/>
    <w:rsid w:val="00AE48FE"/>
    <w:rsid w:val="00AF1D5B"/>
    <w:rsid w:val="00B02E79"/>
    <w:rsid w:val="00B37451"/>
    <w:rsid w:val="00B46AF7"/>
    <w:rsid w:val="00B55B58"/>
    <w:rsid w:val="00B560FC"/>
    <w:rsid w:val="00B7705B"/>
    <w:rsid w:val="00BB1E48"/>
    <w:rsid w:val="00BC2BF2"/>
    <w:rsid w:val="00C116BC"/>
    <w:rsid w:val="00C220A3"/>
    <w:rsid w:val="00C225BA"/>
    <w:rsid w:val="00C26074"/>
    <w:rsid w:val="00C26EEE"/>
    <w:rsid w:val="00C41844"/>
    <w:rsid w:val="00C57944"/>
    <w:rsid w:val="00C57FA0"/>
    <w:rsid w:val="00C66322"/>
    <w:rsid w:val="00C67312"/>
    <w:rsid w:val="00C710E8"/>
    <w:rsid w:val="00C7451D"/>
    <w:rsid w:val="00C92758"/>
    <w:rsid w:val="00CB25D6"/>
    <w:rsid w:val="00CC27EF"/>
    <w:rsid w:val="00CD5E65"/>
    <w:rsid w:val="00CD6711"/>
    <w:rsid w:val="00CE16E3"/>
    <w:rsid w:val="00CE1BE6"/>
    <w:rsid w:val="00CE2A8B"/>
    <w:rsid w:val="00CE44AA"/>
    <w:rsid w:val="00D10C52"/>
    <w:rsid w:val="00D15233"/>
    <w:rsid w:val="00D208CE"/>
    <w:rsid w:val="00D24FDF"/>
    <w:rsid w:val="00D96935"/>
    <w:rsid w:val="00D974B2"/>
    <w:rsid w:val="00DA2090"/>
    <w:rsid w:val="00DB4256"/>
    <w:rsid w:val="00DC5BB5"/>
    <w:rsid w:val="00DD1396"/>
    <w:rsid w:val="00DD50D6"/>
    <w:rsid w:val="00DF6369"/>
    <w:rsid w:val="00E05336"/>
    <w:rsid w:val="00E3585D"/>
    <w:rsid w:val="00E6483D"/>
    <w:rsid w:val="00E669F0"/>
    <w:rsid w:val="00EB46BD"/>
    <w:rsid w:val="00EB771E"/>
    <w:rsid w:val="00EE6173"/>
    <w:rsid w:val="00EF5CF0"/>
    <w:rsid w:val="00F043B7"/>
    <w:rsid w:val="00F22CF7"/>
    <w:rsid w:val="00F2464C"/>
    <w:rsid w:val="00F25DA3"/>
    <w:rsid w:val="00F261BB"/>
    <w:rsid w:val="00F2792B"/>
    <w:rsid w:val="00F542FC"/>
    <w:rsid w:val="00F7722A"/>
    <w:rsid w:val="00F97B44"/>
    <w:rsid w:val="00FB0C0A"/>
    <w:rsid w:val="00FE158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7195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7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character" w:customStyle="1" w:styleId="Titre4Car">
    <w:name w:val="Titre 4 Car"/>
    <w:basedOn w:val="Policepardfaut"/>
    <w:link w:val="Titre4"/>
    <w:uiPriority w:val="9"/>
    <w:semiHidden/>
    <w:rsid w:val="00987E5A"/>
    <w:rPr>
      <w:rFonts w:asciiTheme="majorHAnsi" w:eastAsiaTheme="majorEastAsia" w:hAnsiTheme="majorHAnsi" w:cstheme="majorBidi"/>
      <w:i/>
      <w:iCs/>
      <w:color w:val="344E4A" w:themeColor="accent1" w:themeShade="BF"/>
      <w:lang w:val="fr-FR"/>
    </w:rPr>
  </w:style>
  <w:style w:type="character" w:styleId="lev">
    <w:name w:val="Strong"/>
    <w:basedOn w:val="Policepardfaut"/>
    <w:uiPriority w:val="22"/>
    <w:qFormat/>
    <w:rsid w:val="00987E5A"/>
    <w:rPr>
      <w:b/>
      <w:bCs/>
    </w:rPr>
  </w:style>
  <w:style w:type="character" w:styleId="Accentuation">
    <w:name w:val="Emphasis"/>
    <w:basedOn w:val="Policepardfaut"/>
    <w:uiPriority w:val="20"/>
    <w:qFormat/>
    <w:rsid w:val="00987E5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F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A0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E2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20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20C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20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20C0"/>
    <w:rPr>
      <w:b/>
      <w:bCs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8B7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626742D9B4A6386090C2A02CB3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4C0E9-931A-4FCF-8820-0C7D44770343}"/>
      </w:docPartPr>
      <w:docPartBody>
        <w:p w:rsidR="00907B14" w:rsidRDefault="00FF65A0" w:rsidP="00FF65A0">
          <w:pPr>
            <w:pStyle w:val="3C5626742D9B4A6386090C2A02CB3130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7D58113BFD43AEAF290E1E8D279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CBE8D-F4BE-4420-87EF-15548CCF85EC}"/>
      </w:docPartPr>
      <w:docPartBody>
        <w:p w:rsidR="00907B14" w:rsidRDefault="00FF65A0" w:rsidP="00FF65A0">
          <w:pPr>
            <w:pStyle w:val="FE7D58113BFD43AEAF290E1E8D279729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59E6942A5F410E9743B6DDD22D8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A4948-8F2F-4E8D-9158-AC81EE8CDB2E}"/>
      </w:docPartPr>
      <w:docPartBody>
        <w:p w:rsidR="00907B14" w:rsidRDefault="00FF65A0" w:rsidP="00FF65A0">
          <w:pPr>
            <w:pStyle w:val="FB59E6942A5F410E9743B6DDD22D844C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0C5977E8064F9BA3717C1FBBFC4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95B9B-EBCB-4880-8184-6FF2B9681D72}"/>
      </w:docPartPr>
      <w:docPartBody>
        <w:p w:rsidR="00907B14" w:rsidRDefault="00FF65A0" w:rsidP="00FF65A0">
          <w:pPr>
            <w:pStyle w:val="E60C5977E8064F9BA3717C1FBBFC41FF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314679419431281695ECAC52C2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90A57-0EC1-4F12-87C1-321917906B4A}"/>
      </w:docPartPr>
      <w:docPartBody>
        <w:p w:rsidR="00907B14" w:rsidRDefault="00FF65A0" w:rsidP="00FF65A0">
          <w:pPr>
            <w:pStyle w:val="87A314679419431281695ECAC52C2414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C8D2FD341744BC867392756B2C8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98262-C458-41EE-A28F-03417B2B7185}"/>
      </w:docPartPr>
      <w:docPartBody>
        <w:p w:rsidR="00907B14" w:rsidRDefault="00FF65A0" w:rsidP="00FF65A0">
          <w:pPr>
            <w:pStyle w:val="5CC8D2FD341744BC867392756B2C8DD2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8AAA5CB5A04058801A79FB93C86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974AB-4E68-48ED-807F-C601DD8F4AA4}"/>
      </w:docPartPr>
      <w:docPartBody>
        <w:p w:rsidR="00907B14" w:rsidRDefault="00FF65A0" w:rsidP="00FF65A0">
          <w:pPr>
            <w:pStyle w:val="CE8AAA5CB5A04058801A79FB93C8665E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C0FC1ECB4647A5A9CFDC5927120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925270-AE05-4AE0-B07A-667CE45721C7}"/>
      </w:docPartPr>
      <w:docPartBody>
        <w:p w:rsidR="00D732BB" w:rsidRDefault="009A2D51" w:rsidP="009A2D51">
          <w:pPr>
            <w:pStyle w:val="C5C0FC1ECB4647A5A9CFDC5927120B4B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ED3E4C0F0487B99AFAE12EBAF3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30673-5AED-4290-A200-510AE7ADB00F}"/>
      </w:docPartPr>
      <w:docPartBody>
        <w:p w:rsidR="00D732BB" w:rsidRDefault="009A2D51" w:rsidP="009A2D51">
          <w:pPr>
            <w:pStyle w:val="51BED3E4C0F0487B99AFAE12EBAF39F6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2809FE3DED4EA18B5124EF65EC3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68002-6461-4B10-9F89-7BBF2777D789}"/>
      </w:docPartPr>
      <w:docPartBody>
        <w:p w:rsidR="00F40C27" w:rsidRDefault="00E53E33" w:rsidP="00E53E33">
          <w:pPr>
            <w:pStyle w:val="F52809FE3DED4EA18B5124EF65EC3009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79DF17CF8C426891616BEDA3667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279D93-C922-4089-AC24-FBC494576566}"/>
      </w:docPartPr>
      <w:docPartBody>
        <w:p w:rsidR="00F40C27" w:rsidRDefault="00E53E33" w:rsidP="00E53E33">
          <w:pPr>
            <w:pStyle w:val="D279DF17CF8C426891616BEDA3667E5C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16CD50BA3F406187AB00C988498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C1BF0-E8DF-4F64-B617-C4CC8861D7A9}"/>
      </w:docPartPr>
      <w:docPartBody>
        <w:p w:rsidR="00F40C27" w:rsidRDefault="00E53E33" w:rsidP="00E53E33">
          <w:pPr>
            <w:pStyle w:val="7D16CD50BA3F406187AB00C9884989BD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B950169F13410DA42A9D071CBAA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7453F-1385-4837-8D9E-78D71881933F}"/>
      </w:docPartPr>
      <w:docPartBody>
        <w:p w:rsidR="00F40C27" w:rsidRDefault="00E53E33" w:rsidP="00E53E33">
          <w:pPr>
            <w:pStyle w:val="2CB950169F13410DA42A9D071CBAAC5E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35B23608DA478F920C1370433F5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B4883-C76B-47EA-8ABE-D60236A338A9}"/>
      </w:docPartPr>
      <w:docPartBody>
        <w:p w:rsidR="00F40C27" w:rsidRDefault="00E53E33" w:rsidP="00E53E33">
          <w:pPr>
            <w:pStyle w:val="D335B23608DA478F920C1370433F5677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3C59D2FF334C8A89502E4176BE0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D7622-6F05-4389-A064-1343B46FFC5F}"/>
      </w:docPartPr>
      <w:docPartBody>
        <w:p w:rsidR="00F40C27" w:rsidRDefault="00E53E33" w:rsidP="00E53E33">
          <w:pPr>
            <w:pStyle w:val="5D3C59D2FF334C8A89502E4176BE0127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1058A77B5E46CF9D3B071E9A410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8CD7-0F19-4CA9-8843-31C363CD76F8}"/>
      </w:docPartPr>
      <w:docPartBody>
        <w:p w:rsidR="00F40C27" w:rsidRDefault="00E53E33" w:rsidP="00E53E33">
          <w:pPr>
            <w:pStyle w:val="C01058A77B5E46CF9D3B071E9A410152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C41B8146074E949A4F025860923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0CDF8-342C-48B6-BD77-E01F016DDE6B}"/>
      </w:docPartPr>
      <w:docPartBody>
        <w:p w:rsidR="00F40C27" w:rsidRDefault="00E53E33" w:rsidP="00E53E33">
          <w:pPr>
            <w:pStyle w:val="1FC41B8146074E949A4F025860923ED3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B20670750A4EAFB98CAE8056080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52164-B66B-4B3E-84D9-1BD9CC5E0308}"/>
      </w:docPartPr>
      <w:docPartBody>
        <w:p w:rsidR="00F40C27" w:rsidRDefault="00E53E33" w:rsidP="00E53E33">
          <w:pPr>
            <w:pStyle w:val="36B20670750A4EAFB98CAE8056080B9D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1EB94425A0447BBBC689C325785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C0328-0938-4686-ABCB-3DB662E5EECD}"/>
      </w:docPartPr>
      <w:docPartBody>
        <w:p w:rsidR="00F40C27" w:rsidRDefault="00E53E33" w:rsidP="00E53E33">
          <w:pPr>
            <w:pStyle w:val="DB1EB94425A0447BBBC689C3257858A0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7EEB6FF09142D8937F314EDCC89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4CF78-B371-480C-A01B-7C2565CC5F8E}"/>
      </w:docPartPr>
      <w:docPartBody>
        <w:p w:rsidR="00F40C27" w:rsidRDefault="00E53E33" w:rsidP="00E53E33">
          <w:pPr>
            <w:pStyle w:val="897EEB6FF09142D8937F314EDCC89709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4984F0DAF84732BB60266D3E76A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DE5B9-4D95-4489-BF8C-65B186DA378E}"/>
      </w:docPartPr>
      <w:docPartBody>
        <w:p w:rsidR="00F40C27" w:rsidRDefault="00E53E33" w:rsidP="00E53E33">
          <w:pPr>
            <w:pStyle w:val="694984F0DAF84732BB60266D3E76A036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264AF139F045E1BF9266D842E68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1EF3B-3A07-4E9D-B67E-24C92EEFA404}"/>
      </w:docPartPr>
      <w:docPartBody>
        <w:p w:rsidR="00F40C27" w:rsidRDefault="00E53E33" w:rsidP="00E53E33">
          <w:pPr>
            <w:pStyle w:val="18264AF139F045E1BF9266D842E6812B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5D74316F3C4726848650C2E3D2C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F3276-7655-4C45-9571-DA77E0BCC44D}"/>
      </w:docPartPr>
      <w:docPartBody>
        <w:p w:rsidR="00F40C27" w:rsidRDefault="00E53E33" w:rsidP="00E53E33">
          <w:pPr>
            <w:pStyle w:val="285D74316F3C4726848650C2E3D2C3FC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D8D57F159B4617A85DB59D951BA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2C99C-36E3-46F9-8020-2730B3F98A55}"/>
      </w:docPartPr>
      <w:docPartBody>
        <w:p w:rsidR="00F40C27" w:rsidRDefault="00E53E33" w:rsidP="00E53E33">
          <w:pPr>
            <w:pStyle w:val="1FD8D57F159B4617A85DB59D951BAC8D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E5E8838BE24182B6B1F09D83804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89FF8-51ED-4A19-83A8-E31D632A3A56}"/>
      </w:docPartPr>
      <w:docPartBody>
        <w:p w:rsidR="00F40C27" w:rsidRDefault="00E53E33" w:rsidP="00E53E33">
          <w:pPr>
            <w:pStyle w:val="A8E5E8838BE24182B6B1F09D8380450B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03C8F6772456EB3DF0658EA90F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8811C-89BD-4A75-919A-2E3A0C9FE1EA}"/>
      </w:docPartPr>
      <w:docPartBody>
        <w:p w:rsidR="00F40C27" w:rsidRDefault="00E53E33" w:rsidP="00E53E33">
          <w:pPr>
            <w:pStyle w:val="7F803C8F6772456EB3DF0658EA90FC84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45199B4676433B889D3E8B369E5C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1C56F-175A-455B-9659-ED6213B0E563}"/>
      </w:docPartPr>
      <w:docPartBody>
        <w:p w:rsidR="00F40C27" w:rsidRDefault="00E53E33" w:rsidP="00E53E33">
          <w:pPr>
            <w:pStyle w:val="B445199B4676433B889D3E8B369E5C6A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9387CF954743C3A0D252AA28D95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EB779-7F83-4822-80D4-2B6A424AA505}"/>
      </w:docPartPr>
      <w:docPartBody>
        <w:p w:rsidR="00F40C27" w:rsidRDefault="00E53E33" w:rsidP="00E53E33">
          <w:pPr>
            <w:pStyle w:val="1B9387CF954743C3A0D252AA28D9564E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F53FFEBCCB44BB85D6C6B092910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72654-B5F1-4BDE-B9DD-DE188EA6568B}"/>
      </w:docPartPr>
      <w:docPartBody>
        <w:p w:rsidR="00F40C27" w:rsidRDefault="00E53E33" w:rsidP="00E53E33">
          <w:pPr>
            <w:pStyle w:val="01F53FFEBCCB44BB85D6C6B092910526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0CBBB17CE4657A6BA3C574F0E4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C874A-FE38-4376-A8D9-BF0BD839F91C}"/>
      </w:docPartPr>
      <w:docPartBody>
        <w:p w:rsidR="00F40C27" w:rsidRDefault="00E53E33" w:rsidP="00E53E33">
          <w:pPr>
            <w:pStyle w:val="A6A0CBBB17CE4657A6BA3C574F0E42B7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6F273BE9D846799B283F2BF1D2B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6EAD2-AD1B-49D3-B5B0-51CC56F20DC5}"/>
      </w:docPartPr>
      <w:docPartBody>
        <w:p w:rsidR="00F40C27" w:rsidRDefault="00E53E33" w:rsidP="00E53E33">
          <w:pPr>
            <w:pStyle w:val="536F273BE9D846799B283F2BF1D2B5DF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DA3D3052D6419D942A59B41505A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CCD92-38D5-4B23-A9DB-2E33109A44AC}"/>
      </w:docPartPr>
      <w:docPartBody>
        <w:p w:rsidR="00F40C27" w:rsidRDefault="00E53E33" w:rsidP="00E53E33">
          <w:pPr>
            <w:pStyle w:val="62DA3D3052D6419D942A59B41505AE32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05F2B7123F4FB4B76E44DD0171D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BA931-01BD-4EE3-B7BD-4DE43B982ABD}"/>
      </w:docPartPr>
      <w:docPartBody>
        <w:p w:rsidR="00F40C27" w:rsidRDefault="00E53E33" w:rsidP="00E53E33">
          <w:pPr>
            <w:pStyle w:val="E005F2B7123F4FB4B76E44DD0171D35A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8D0195D420475CBE3AE82D8787C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E8594-AC97-41B9-9082-0837208C5C03}"/>
      </w:docPartPr>
      <w:docPartBody>
        <w:p w:rsidR="00F40C27" w:rsidRDefault="00E53E33" w:rsidP="00E53E33">
          <w:pPr>
            <w:pStyle w:val="A98D0195D420475CBE3AE82D8787CE91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27F5FA0134C5F9E117B62B704A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02192-D9C4-4096-8D9D-7FECECE538C0}"/>
      </w:docPartPr>
      <w:docPartBody>
        <w:p w:rsidR="00F40C27" w:rsidRDefault="00E53E33" w:rsidP="00E53E33">
          <w:pPr>
            <w:pStyle w:val="54E27F5FA0134C5F9E117B62B704A766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65EA05AC264ECAB78463EC9936F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558FA-AE87-47D1-950F-205D9B33E7BE}"/>
      </w:docPartPr>
      <w:docPartBody>
        <w:p w:rsidR="00F40C27" w:rsidRDefault="00E53E33" w:rsidP="00E53E33">
          <w:pPr>
            <w:pStyle w:val="4865EA05AC264ECAB78463EC9936FFFF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58096814024DAA8A4C558C8FD54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F1865-CF61-4D33-BDBF-2B6B11BE38EE}"/>
      </w:docPartPr>
      <w:docPartBody>
        <w:p w:rsidR="00F40C27" w:rsidRDefault="00E53E33" w:rsidP="00E53E33">
          <w:pPr>
            <w:pStyle w:val="6B58096814024DAA8A4C558C8FD54EDC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8E44FA41B1477F8F20724006C83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C7084-625A-4659-A544-F3A4AC75317A}"/>
      </w:docPartPr>
      <w:docPartBody>
        <w:p w:rsidR="00F40C27" w:rsidRDefault="00E53E33" w:rsidP="00E53E33">
          <w:pPr>
            <w:pStyle w:val="888E44FA41B1477F8F20724006C83665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7140BCC89F4AD08E274FBFC9AAF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9756A-9A13-4CE4-8424-8DE46FE1CE08}"/>
      </w:docPartPr>
      <w:docPartBody>
        <w:p w:rsidR="00F40C27" w:rsidRDefault="00E53E33" w:rsidP="00E53E33">
          <w:pPr>
            <w:pStyle w:val="967140BCC89F4AD08E274FBFC9AAF0D9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C6E598CF04907AB0BCACEC8AC0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E08AE-9E7B-490C-8B05-E589D7639841}"/>
      </w:docPartPr>
      <w:docPartBody>
        <w:p w:rsidR="00F40C27" w:rsidRDefault="00E53E33" w:rsidP="00E53E33">
          <w:pPr>
            <w:pStyle w:val="954C6E598CF04907AB0BCACEC8AC0E57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B7078051A4241B65BCC72D1088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536DD-E54E-44E3-BCFC-9CEC19CE2BF7}"/>
      </w:docPartPr>
      <w:docPartBody>
        <w:p w:rsidR="00F40C27" w:rsidRDefault="00E53E33" w:rsidP="00E53E33">
          <w:pPr>
            <w:pStyle w:val="F62B7078051A4241B65BCC72D1088B00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C037BD6CD24E04B240ACD665E8E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34CE4-0CB3-4770-9868-34BB603CFB9E}"/>
      </w:docPartPr>
      <w:docPartBody>
        <w:p w:rsidR="00F40C27" w:rsidRDefault="00E53E33" w:rsidP="00E53E33">
          <w:pPr>
            <w:pStyle w:val="79C037BD6CD24E04B240ACD665E8E7C8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CB87582AE402F8D8F962885619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23A12-FAB0-4328-A228-6790AA412F82}"/>
      </w:docPartPr>
      <w:docPartBody>
        <w:p w:rsidR="00F40C27" w:rsidRDefault="00E53E33" w:rsidP="00E53E33">
          <w:pPr>
            <w:pStyle w:val="BEBCB87582AE402F8D8F962885619140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365EF-EB76-4757-A4F4-FF3A9834B777}"/>
      </w:docPartPr>
      <w:docPartBody>
        <w:p w:rsidR="00D33ACC" w:rsidRDefault="00DA58F9">
          <w:r w:rsidRPr="00E909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73FC31CB04869B60E8237CC190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767C3-033D-4F57-B6D0-91B09B01F6B5}"/>
      </w:docPartPr>
      <w:docPartBody>
        <w:p w:rsidR="00D33ACC" w:rsidRDefault="00DA58F9" w:rsidP="00DA58F9">
          <w:pPr>
            <w:pStyle w:val="6E373FC31CB04869B60E8237CC190F3B"/>
          </w:pPr>
          <w:r w:rsidRPr="00F504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A0"/>
    <w:rsid w:val="00190981"/>
    <w:rsid w:val="00192F51"/>
    <w:rsid w:val="00223BC9"/>
    <w:rsid w:val="002A547C"/>
    <w:rsid w:val="00310F98"/>
    <w:rsid w:val="003E67BC"/>
    <w:rsid w:val="00422958"/>
    <w:rsid w:val="00427C0A"/>
    <w:rsid w:val="005D473C"/>
    <w:rsid w:val="00697CC8"/>
    <w:rsid w:val="007422E6"/>
    <w:rsid w:val="008268BD"/>
    <w:rsid w:val="00831573"/>
    <w:rsid w:val="00907B14"/>
    <w:rsid w:val="00934926"/>
    <w:rsid w:val="009A2D51"/>
    <w:rsid w:val="009D4A51"/>
    <w:rsid w:val="009E335A"/>
    <w:rsid w:val="009F4790"/>
    <w:rsid w:val="00AD1898"/>
    <w:rsid w:val="00C1776A"/>
    <w:rsid w:val="00C94253"/>
    <w:rsid w:val="00D33ACC"/>
    <w:rsid w:val="00D732BB"/>
    <w:rsid w:val="00DA58F9"/>
    <w:rsid w:val="00DB23AD"/>
    <w:rsid w:val="00DF112B"/>
    <w:rsid w:val="00E301C9"/>
    <w:rsid w:val="00E3585D"/>
    <w:rsid w:val="00E53E33"/>
    <w:rsid w:val="00E95FC8"/>
    <w:rsid w:val="00F40C27"/>
    <w:rsid w:val="00F8383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58F9"/>
    <w:rPr>
      <w:color w:val="808080"/>
    </w:rPr>
  </w:style>
  <w:style w:type="paragraph" w:customStyle="1" w:styleId="3C5626742D9B4A6386090C2A02CB3130">
    <w:name w:val="3C5626742D9B4A6386090C2A02CB3130"/>
    <w:rsid w:val="00FF65A0"/>
  </w:style>
  <w:style w:type="paragraph" w:customStyle="1" w:styleId="FE7D58113BFD43AEAF290E1E8D279729">
    <w:name w:val="FE7D58113BFD43AEAF290E1E8D279729"/>
    <w:rsid w:val="00FF65A0"/>
  </w:style>
  <w:style w:type="paragraph" w:customStyle="1" w:styleId="FB59E6942A5F410E9743B6DDD22D844C">
    <w:name w:val="FB59E6942A5F410E9743B6DDD22D844C"/>
    <w:rsid w:val="00FF65A0"/>
  </w:style>
  <w:style w:type="paragraph" w:customStyle="1" w:styleId="D9639B861D9F41819DE634541D5845AA">
    <w:name w:val="D9639B861D9F41819DE634541D5845AA"/>
    <w:rsid w:val="00FF65A0"/>
  </w:style>
  <w:style w:type="paragraph" w:customStyle="1" w:styleId="E60C5977E8064F9BA3717C1FBBFC41FF">
    <w:name w:val="E60C5977E8064F9BA3717C1FBBFC41FF"/>
    <w:rsid w:val="00FF65A0"/>
  </w:style>
  <w:style w:type="paragraph" w:customStyle="1" w:styleId="87A314679419431281695ECAC52C2414">
    <w:name w:val="87A314679419431281695ECAC52C2414"/>
    <w:rsid w:val="00FF65A0"/>
  </w:style>
  <w:style w:type="paragraph" w:customStyle="1" w:styleId="5CC8D2FD341744BC867392756B2C8DD2">
    <w:name w:val="5CC8D2FD341744BC867392756B2C8DD2"/>
    <w:rsid w:val="00FF65A0"/>
  </w:style>
  <w:style w:type="paragraph" w:customStyle="1" w:styleId="CE8AAA5CB5A04058801A79FB93C8665E">
    <w:name w:val="CE8AAA5CB5A04058801A79FB93C8665E"/>
    <w:rsid w:val="00FF65A0"/>
  </w:style>
  <w:style w:type="paragraph" w:customStyle="1" w:styleId="C5C0FC1ECB4647A5A9CFDC5927120B4B">
    <w:name w:val="C5C0FC1ECB4647A5A9CFDC5927120B4B"/>
    <w:rsid w:val="009A2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BED3E4C0F0487B99AFAE12EBAF39F6">
    <w:name w:val="51BED3E4C0F0487B99AFAE12EBAF39F6"/>
    <w:rsid w:val="009A2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F3F14A5EB94428BA337BC59D7D702B">
    <w:name w:val="C8F3F14A5EB94428BA337BC59D7D702B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809FE3DED4EA18B5124EF65EC3009">
    <w:name w:val="F52809FE3DED4EA18B5124EF65EC3009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79DF17CF8C426891616BEDA3667E5C">
    <w:name w:val="D279DF17CF8C426891616BEDA3667E5C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16CD50BA3F406187AB00C9884989BD">
    <w:name w:val="7D16CD50BA3F406187AB00C9884989BD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950169F13410DA42A9D071CBAAC5E">
    <w:name w:val="2CB950169F13410DA42A9D071CBAAC5E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5B23608DA478F920C1370433F5677">
    <w:name w:val="D335B23608DA478F920C1370433F5677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C59D2FF334C8A89502E4176BE0127">
    <w:name w:val="5D3C59D2FF334C8A89502E4176BE0127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1058A77B5E46CF9D3B071E9A410152">
    <w:name w:val="C01058A77B5E46CF9D3B071E9A410152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C41B8146074E949A4F025860923ED3">
    <w:name w:val="1FC41B8146074E949A4F025860923ED3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20670750A4EAFB98CAE8056080B9D">
    <w:name w:val="36B20670750A4EAFB98CAE8056080B9D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EB94425A0447BBBC689C3257858A0">
    <w:name w:val="DB1EB94425A0447BBBC689C3257858A0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EEB6FF09142D8937F314EDCC89709">
    <w:name w:val="897EEB6FF09142D8937F314EDCC89709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984F0DAF84732BB60266D3E76A036">
    <w:name w:val="694984F0DAF84732BB60266D3E76A036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64AF139F045E1BF9266D842E6812B">
    <w:name w:val="18264AF139F045E1BF9266D842E6812B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B6C6BDE07442A8D791542DB965E38">
    <w:name w:val="650B6C6BDE07442A8D791542DB965E38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D74316F3C4726848650C2E3D2C3FC">
    <w:name w:val="285D74316F3C4726848650C2E3D2C3FC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8D57F159B4617A85DB59D951BAC8D">
    <w:name w:val="1FD8D57F159B4617A85DB59D951BAC8D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E5E8838BE24182B6B1F09D8380450B">
    <w:name w:val="A8E5E8838BE24182B6B1F09D8380450B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03C8F6772456EB3DF0658EA90FC84">
    <w:name w:val="7F803C8F6772456EB3DF0658EA90FC84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5199B4676433B889D3E8B369E5C6A">
    <w:name w:val="B445199B4676433B889D3E8B369E5C6A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9387CF954743C3A0D252AA28D9564E">
    <w:name w:val="1B9387CF954743C3A0D252AA28D9564E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53FFEBCCB44BB85D6C6B092910526">
    <w:name w:val="01F53FFEBCCB44BB85D6C6B092910526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0CBBB17CE4657A6BA3C574F0E42B7">
    <w:name w:val="A6A0CBBB17CE4657A6BA3C574F0E42B7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F273BE9D846799B283F2BF1D2B5DF">
    <w:name w:val="536F273BE9D846799B283F2BF1D2B5DF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A3D3052D6419D942A59B41505AE32">
    <w:name w:val="62DA3D3052D6419D942A59B41505AE32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5F2B7123F4FB4B76E44DD0171D35A">
    <w:name w:val="E005F2B7123F4FB4B76E44DD0171D35A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D0195D420475CBE3AE82D8787CE91">
    <w:name w:val="A98D0195D420475CBE3AE82D8787CE91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27F5FA0134C5F9E117B62B704A766">
    <w:name w:val="54E27F5FA0134C5F9E117B62B704A766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5EA05AC264ECAB78463EC9936FFFF">
    <w:name w:val="4865EA05AC264ECAB78463EC9936FFFF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8096814024DAA8A4C558C8FD54EDC">
    <w:name w:val="6B58096814024DAA8A4C558C8FD54EDC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E44FA41B1477F8F20724006C83665">
    <w:name w:val="888E44FA41B1477F8F20724006C83665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140BCC89F4AD08E274FBFC9AAF0D9">
    <w:name w:val="967140BCC89F4AD08E274FBFC9AAF0D9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C6E598CF04907AB0BCACEC8AC0E57">
    <w:name w:val="954C6E598CF04907AB0BCACEC8AC0E57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B7078051A4241B65BCC72D1088B00">
    <w:name w:val="F62B7078051A4241B65BCC72D1088B00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B3CB3C3124562A412FDD6D200A5D1">
    <w:name w:val="235B3CB3C3124562A412FDD6D200A5D1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C037BD6CD24E04B240ACD665E8E7C8">
    <w:name w:val="79C037BD6CD24E04B240ACD665E8E7C8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CB87582AE402F8D8F962885619140">
    <w:name w:val="BEBCB87582AE402F8D8F962885619140"/>
    <w:rsid w:val="00E53E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73FC31CB04869B60E8237CC190F3B">
    <w:name w:val="6E373FC31CB04869B60E8237CC190F3B"/>
    <w:rsid w:val="00DA58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8FBB8-F97A-47EE-8736-D146D3F78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Patricia Parisot</cp:lastModifiedBy>
  <cp:revision>2</cp:revision>
  <cp:lastPrinted>2025-07-07T12:48:00Z</cp:lastPrinted>
  <dcterms:created xsi:type="dcterms:W3CDTF">2025-09-19T10:09:00Z</dcterms:created>
  <dcterms:modified xsi:type="dcterms:W3CDTF">2025-09-19T10:09:00Z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