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433E" w14:textId="18F249D3" w:rsidR="00296CBF" w:rsidRDefault="00AC781C" w:rsidP="003909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 w:line="300" w:lineRule="auto"/>
        <w:jc w:val="both"/>
        <w:rPr>
          <w:rFonts w:ascii="Arial Bold" w:hAnsi="Arial Bold"/>
          <w:b/>
          <w:sz w:val="32"/>
        </w:rPr>
      </w:pPr>
      <w:r w:rsidRPr="00243DA9">
        <w:rPr>
          <w:rFonts w:ascii="Arial Bold" w:hAnsi="Arial Bold"/>
          <w:b/>
          <w:sz w:val="32"/>
        </w:rPr>
        <w:t>Bulletin d’inscription</w:t>
      </w:r>
      <w:r w:rsidR="00296CBF">
        <w:rPr>
          <w:rFonts w:ascii="Arial Bold" w:hAnsi="Arial Bold"/>
          <w:b/>
          <w:sz w:val="32"/>
        </w:rPr>
        <w:t xml:space="preserve"> stage « Réformes et droits des personnels »</w:t>
      </w:r>
    </w:p>
    <w:p w14:paraId="547675E9" w14:textId="2F5F657C" w:rsidR="00390901" w:rsidRDefault="00243DA9" w:rsidP="003909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 w:line="300" w:lineRule="auto"/>
        <w:jc w:val="both"/>
        <w:rPr>
          <w:rFonts w:ascii="Arial Bold" w:hAnsi="Arial Bold"/>
          <w:sz w:val="32"/>
        </w:rPr>
      </w:pPr>
      <w:proofErr w:type="gramStart"/>
      <w:r w:rsidRPr="00390901">
        <w:rPr>
          <w:rFonts w:ascii="Arial Bold Italic" w:hAnsi="Arial Bold Italic"/>
          <w:b/>
          <w:i/>
        </w:rPr>
        <w:t>à</w:t>
      </w:r>
      <w:proofErr w:type="gramEnd"/>
      <w:r w:rsidRPr="00390901">
        <w:rPr>
          <w:rFonts w:ascii="Arial Bold Italic" w:hAnsi="Arial Bold Italic"/>
          <w:b/>
          <w:i/>
        </w:rPr>
        <w:t xml:space="preserve"> renvoyer à </w:t>
      </w:r>
      <w:r w:rsidR="00AC781C" w:rsidRPr="00390901">
        <w:rPr>
          <w:rFonts w:ascii="Georgia Bold Italic" w:hAnsi="Georgia Bold Italic"/>
          <w:b/>
          <w:i/>
          <w:kern w:val="0"/>
        </w:rPr>
        <w:t>SNES de Saône-et-Loire, 2 rue d</w:t>
      </w:r>
      <w:r w:rsidR="00390901" w:rsidRPr="00390901">
        <w:rPr>
          <w:rFonts w:ascii="Georgia Bold Italic" w:hAnsi="Georgia Bold Italic"/>
          <w:b/>
          <w:i/>
          <w:kern w:val="0"/>
        </w:rPr>
        <w:t>u Parc, 71100 CHALON SUR SAONE</w:t>
      </w:r>
      <w:r w:rsidR="00390901">
        <w:rPr>
          <w:rFonts w:ascii="Georgia Bold Italic" w:hAnsi="Georgia Bold Italic"/>
          <w:b/>
          <w:i/>
          <w:kern w:val="0"/>
          <w:sz w:val="24"/>
        </w:rPr>
        <w:cr/>
      </w:r>
      <w:proofErr w:type="gramStart"/>
      <w:r w:rsidR="00AC781C" w:rsidRPr="00390901">
        <w:rPr>
          <w:rFonts w:ascii="Georgia Bold Italic" w:hAnsi="Georgia Bold Italic"/>
          <w:b/>
          <w:i/>
          <w:kern w:val="0"/>
          <w:szCs w:val="20"/>
        </w:rPr>
        <w:t>ou</w:t>
      </w:r>
      <w:proofErr w:type="gramEnd"/>
      <w:r w:rsidR="00AC781C" w:rsidRPr="00390901">
        <w:rPr>
          <w:rFonts w:ascii="Georgia Bold Italic" w:hAnsi="Georgia Bold Italic"/>
          <w:b/>
          <w:i/>
          <w:kern w:val="0"/>
          <w:szCs w:val="20"/>
        </w:rPr>
        <w:t xml:space="preserve"> à : </w:t>
      </w:r>
      <w:hyperlink r:id="rId7" w:history="1">
        <w:r w:rsidR="00AC781C" w:rsidRPr="00390901">
          <w:rPr>
            <w:rFonts w:ascii="Georgia Bold Italic" w:hAnsi="Georgia Bold Italic"/>
            <w:b/>
            <w:i/>
            <w:color w:val="000099"/>
            <w:kern w:val="0"/>
            <w:szCs w:val="20"/>
            <w:u w:val="single"/>
          </w:rPr>
          <w:t>snes71@dijon.snes.edu</w:t>
        </w:r>
      </w:hyperlink>
      <w:r w:rsidR="00390901">
        <w:rPr>
          <w:b/>
          <w:i/>
          <w:szCs w:val="20"/>
        </w:rPr>
        <w:br/>
      </w:r>
    </w:p>
    <w:p w14:paraId="5F964A21" w14:textId="7A97A8BF" w:rsidR="00390901" w:rsidRPr="00390901" w:rsidRDefault="00390901" w:rsidP="003909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 w:line="300" w:lineRule="auto"/>
        <w:jc w:val="both"/>
        <w:rPr>
          <w:rFonts w:ascii="Arial Bold" w:hAnsi="Arial Bold"/>
          <w:sz w:val="32"/>
        </w:rPr>
      </w:pPr>
      <w:r>
        <w:rPr>
          <w:rFonts w:ascii="Arial Bold" w:hAnsi="Arial Bold"/>
          <w:sz w:val="18"/>
        </w:rPr>
        <w:t xml:space="preserve">Pour </w:t>
      </w:r>
      <w:r w:rsidR="00296CBF">
        <w:rPr>
          <w:rFonts w:ascii="Arial Bold" w:hAnsi="Arial Bold"/>
          <w:sz w:val="18"/>
        </w:rPr>
        <w:t>remplir</w:t>
      </w:r>
      <w:r>
        <w:rPr>
          <w:rFonts w:ascii="Arial Bold" w:hAnsi="Arial Bold"/>
          <w:sz w:val="18"/>
        </w:rPr>
        <w:t xml:space="preserve"> ce bulletin d'inscription, veuillez cliquer sur les cases grises pour compléter les informations et sur les cases à cocher pour compléter vos choix.</w:t>
      </w:r>
    </w:p>
    <w:p w14:paraId="23A6AFB4" w14:textId="501DE60E" w:rsidR="00AC781C" w:rsidRPr="00390901" w:rsidRDefault="00243DA9" w:rsidP="00390901">
      <w:r w:rsidRPr="00390901">
        <w:br/>
      </w:r>
      <w:r w:rsidR="00390901" w:rsidRPr="00390901">
        <w:rPr>
          <w:b/>
        </w:rPr>
        <w:t>Nom :</w:t>
      </w:r>
      <w:r w:rsidR="00390901">
        <w:t xml:space="preserve"> </w:t>
      </w:r>
      <w:r w:rsidR="00390901"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390901">
        <w:instrText xml:space="preserve"> FORMTEXT </w:instrText>
      </w:r>
      <w:r w:rsidR="00390901">
        <w:fldChar w:fldCharType="separate"/>
      </w:r>
      <w:r w:rsidR="00296CBF">
        <w:t> </w:t>
      </w:r>
      <w:r w:rsidR="00296CBF">
        <w:t> </w:t>
      </w:r>
      <w:r w:rsidR="00296CBF">
        <w:t> </w:t>
      </w:r>
      <w:r w:rsidR="00296CBF">
        <w:t> </w:t>
      </w:r>
      <w:r w:rsidR="00296CBF">
        <w:t> </w:t>
      </w:r>
      <w:r w:rsidR="00390901">
        <w:fldChar w:fldCharType="end"/>
      </w:r>
      <w:bookmarkEnd w:id="0"/>
    </w:p>
    <w:p w14:paraId="4CAF4C74" w14:textId="77777777" w:rsidR="00AC781C" w:rsidRPr="00390901" w:rsidRDefault="00390901" w:rsidP="00390901">
      <w:r w:rsidRPr="00390901">
        <w:rPr>
          <w:b/>
        </w:rPr>
        <w:t>Prénom :</w:t>
      </w:r>
      <w:r>
        <w:t xml:space="preserve">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C14E397" w14:textId="77777777" w:rsidR="00EF41E0" w:rsidRPr="00390901" w:rsidRDefault="00390901" w:rsidP="00390901">
      <w:r w:rsidRPr="00390901">
        <w:rPr>
          <w:b/>
        </w:rPr>
        <w:t>Discipline :</w:t>
      </w:r>
      <w:r>
        <w:t xml:space="preserve">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86C15CF" w14:textId="77777777" w:rsidR="00EF41E0" w:rsidRPr="00390901" w:rsidRDefault="00390901" w:rsidP="00390901">
      <w:r w:rsidRPr="00390901">
        <w:rPr>
          <w:b/>
        </w:rPr>
        <w:t>Adresse personnelle :</w:t>
      </w:r>
      <w:r>
        <w:t xml:space="preserve">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58D8D13" w14:textId="77777777" w:rsidR="00AC781C" w:rsidRPr="00390901" w:rsidRDefault="00390901" w:rsidP="00390901">
      <w:r w:rsidRPr="00390901">
        <w:rPr>
          <w:b/>
        </w:rPr>
        <w:t>Courriel :</w:t>
      </w:r>
      <w:r>
        <w:t xml:space="preserve">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269FACD" w14:textId="77777777" w:rsidR="00EF41E0" w:rsidRPr="00390901" w:rsidRDefault="00EF41E0" w:rsidP="00390901"/>
    <w:p w14:paraId="46C76FB3" w14:textId="77777777" w:rsidR="00AC781C" w:rsidRPr="00390901" w:rsidRDefault="00AC781C" w:rsidP="00390901">
      <w:pPr>
        <w:rPr>
          <w:b/>
        </w:rPr>
      </w:pPr>
      <w:r w:rsidRPr="00390901">
        <w:rPr>
          <w:b/>
        </w:rPr>
        <w:t>Je prendrai mon repas :</w:t>
      </w:r>
    </w:p>
    <w:p w14:paraId="6C150F13" w14:textId="77777777" w:rsidR="00AC781C" w:rsidRPr="00390901" w:rsidRDefault="00EF41E0" w:rsidP="00390901">
      <w:r w:rsidRPr="00390901">
        <w:rPr>
          <w:rFonts w:hint="eastAsi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 w:rsidRPr="00390901">
        <w:rPr>
          <w:rFonts w:hint="eastAsia"/>
        </w:rPr>
        <w:instrText xml:space="preserve"> FORMCHECKBOX </w:instrText>
      </w:r>
      <w:r w:rsidRPr="00390901">
        <w:rPr>
          <w:rFonts w:hint="eastAsia"/>
        </w:rPr>
      </w:r>
      <w:r w:rsidRPr="00390901">
        <w:rPr>
          <w:rFonts w:hint="eastAsia"/>
        </w:rPr>
        <w:fldChar w:fldCharType="end"/>
      </w:r>
      <w:bookmarkEnd w:id="5"/>
      <w:r w:rsidR="00AC781C" w:rsidRPr="00390901">
        <w:t xml:space="preserve"> </w:t>
      </w:r>
      <w:r w:rsidR="00390901">
        <w:t>P</w:t>
      </w:r>
      <w:r w:rsidR="00AC781C" w:rsidRPr="00390901">
        <w:t>ar mes propres moyens.</w:t>
      </w:r>
    </w:p>
    <w:p w14:paraId="7EF03F10" w14:textId="27318F50" w:rsidR="00AC781C" w:rsidRPr="00390901" w:rsidRDefault="00EF41E0" w:rsidP="00390901">
      <w:r w:rsidRPr="00390901">
        <w:rPr>
          <w:rFonts w:hint="eastAsi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390901">
        <w:rPr>
          <w:rFonts w:hint="eastAsia"/>
        </w:rPr>
        <w:instrText xml:space="preserve"> FORMCHECKBOX </w:instrText>
      </w:r>
      <w:r w:rsidRPr="00390901">
        <w:rPr>
          <w:rFonts w:hint="eastAsia"/>
        </w:rPr>
      </w:r>
      <w:r w:rsidRPr="00390901">
        <w:rPr>
          <w:rFonts w:hint="eastAsia"/>
        </w:rPr>
        <w:fldChar w:fldCharType="end"/>
      </w:r>
      <w:bookmarkEnd w:id="6"/>
      <w:r w:rsidR="00390901">
        <w:t xml:space="preserve"> S</w:t>
      </w:r>
      <w:r w:rsidR="00AC781C" w:rsidRPr="00390901">
        <w:t>elon les modalités prévues par le Snes (repas pris dans un restaurant pour une dizaine d’euros, remboursement de 6€ pour les collègues syndiqués).</w:t>
      </w:r>
      <w:r w:rsidR="00296CBF">
        <w:br/>
      </w:r>
    </w:p>
    <w:p w14:paraId="61B0500E" w14:textId="77777777" w:rsidR="00AC781C" w:rsidRPr="00390901" w:rsidRDefault="00AC781C" w:rsidP="00390901">
      <w:r w:rsidRPr="00390901">
        <w:t xml:space="preserve"> </w:t>
      </w:r>
      <w:r w:rsidR="00390901" w:rsidRPr="00296CBF">
        <w:rPr>
          <w:b/>
        </w:rPr>
        <w:t>Je souhaite aborder les questions suivantes</w:t>
      </w:r>
      <w:r w:rsidR="00390901">
        <w:t xml:space="preserve"> : </w:t>
      </w:r>
      <w:r w:rsidR="00390901">
        <w:fldChar w:fldCharType="begin">
          <w:ffData>
            <w:name w:val="Texte15"/>
            <w:enabled/>
            <w:calcOnExit w:val="0"/>
            <w:textInput/>
          </w:ffData>
        </w:fldChar>
      </w:r>
      <w:bookmarkStart w:id="7" w:name="Texte15"/>
      <w:r w:rsidR="00390901">
        <w:instrText xml:space="preserve"> FORMTEXT </w:instrText>
      </w:r>
      <w:r w:rsidR="00390901">
        <w:fldChar w:fldCharType="separate"/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fldChar w:fldCharType="end"/>
      </w:r>
      <w:bookmarkEnd w:id="7"/>
    </w:p>
    <w:p w14:paraId="43FC240B" w14:textId="3353C781" w:rsidR="00EF41E0" w:rsidRPr="00390901" w:rsidRDefault="00296CBF" w:rsidP="00390901">
      <w:r>
        <w:br/>
      </w:r>
      <w:r w:rsidR="00390901" w:rsidRPr="00296CBF">
        <w:rPr>
          <w:b/>
        </w:rPr>
        <w:t>Remarques ou questions</w:t>
      </w:r>
      <w:r w:rsidR="00390901">
        <w:t xml:space="preserve"> : </w:t>
      </w:r>
      <w:r w:rsidR="00390901">
        <w:fldChar w:fldCharType="begin">
          <w:ffData>
            <w:name w:val="Texte16"/>
            <w:enabled/>
            <w:calcOnExit w:val="0"/>
            <w:textInput/>
          </w:ffData>
        </w:fldChar>
      </w:r>
      <w:bookmarkStart w:id="8" w:name="Texte16"/>
      <w:r w:rsidR="00390901">
        <w:instrText xml:space="preserve"> FORMTEXT </w:instrText>
      </w:r>
      <w:r w:rsidR="00390901">
        <w:fldChar w:fldCharType="separate"/>
      </w:r>
      <w:bookmarkStart w:id="9" w:name="_GoBack"/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bookmarkEnd w:id="9"/>
      <w:r w:rsidR="00390901">
        <w:fldChar w:fldCharType="end"/>
      </w:r>
      <w:bookmarkEnd w:id="8"/>
    </w:p>
    <w:sectPr w:rsidR="00EF41E0" w:rsidRPr="00390901">
      <w:pgSz w:w="11900" w:h="16840"/>
      <w:pgMar w:top="850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eiry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Georgia Bold Italic">
    <w:altName w:val="Georgia"/>
    <w:charset w:val="00"/>
    <w:family w:val="auto"/>
    <w:pitch w:val="variable"/>
    <w:sig w:usb0="00000001" w:usb1="00000000" w:usb2="00000000" w:usb3="00000000" w:csb0="000000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E8B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A9"/>
    <w:rsid w:val="00243DA9"/>
    <w:rsid w:val="00296CBF"/>
    <w:rsid w:val="00390901"/>
    <w:rsid w:val="008C7303"/>
    <w:rsid w:val="00A8668D"/>
    <w:rsid w:val="00AC781C"/>
    <w:rsid w:val="00C03D06"/>
    <w:rsid w:val="00D63191"/>
    <w:rsid w:val="00E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41A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120" w:line="285" w:lineRule="auto"/>
    </w:pPr>
    <w:rPr>
      <w:rFonts w:ascii="Lucida Grande" w:eastAsia="ヒラギノ角ゴ Pro W3" w:hAnsi="Lucida Grande"/>
      <w:color w:val="000000"/>
      <w:kern w:val="28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120" w:line="285" w:lineRule="auto"/>
    </w:pPr>
    <w:rPr>
      <w:rFonts w:ascii="Lucida Grande" w:eastAsia="ヒラギノ角ゴ Pro W3" w:hAnsi="Lucida Grande"/>
      <w:color w:val="000000"/>
      <w:kern w:val="28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nes71@dijon.sne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334F9-15DE-496C-8A9D-A4E107EC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mailto:snes71@dijon.snes.edu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Exertier</dc:creator>
  <cp:lastModifiedBy>Exertier</cp:lastModifiedBy>
  <cp:revision>2</cp:revision>
  <dcterms:created xsi:type="dcterms:W3CDTF">2015-09-27T14:06:00Z</dcterms:created>
  <dcterms:modified xsi:type="dcterms:W3CDTF">2015-09-27T14:06:00Z</dcterms:modified>
</cp:coreProperties>
</file>