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219C" w:rsidRDefault="00CE7C5F"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6" behindDoc="1" locked="0" layoutInCell="1" allowOverlap="1" wp14:anchorId="589C8F7F" wp14:editId="0939D01C">
                <wp:simplePos x="0" y="0"/>
                <wp:positionH relativeFrom="column">
                  <wp:posOffset>4148455</wp:posOffset>
                </wp:positionH>
                <wp:positionV relativeFrom="paragraph">
                  <wp:posOffset>-310515</wp:posOffset>
                </wp:positionV>
                <wp:extent cx="2138680" cy="1344930"/>
                <wp:effectExtent l="0" t="0" r="0" b="7620"/>
                <wp:wrapNone/>
                <wp:docPr id="9" name="shape_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80" cy="1344930"/>
                          <a:chOff x="0" y="0"/>
                          <a:chExt cx="2138680" cy="1344930"/>
                        </a:xfrm>
                      </wpg:grpSpPr>
                      <pic:pic xmlns:pic="http://schemas.openxmlformats.org/drawingml/2006/picture">
                        <pic:nvPicPr>
                          <pic:cNvPr id="2" name="Image 1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619280" cy="110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182240" y="400680"/>
                            <a:ext cx="955800" cy="9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A219C" w:rsidRDefault="001B50C5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  <w:color w:val="99CC00"/>
                                  <w:sz w:val="110"/>
                                  <w:szCs w:val="11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bCs/>
                                  <w:color w:val="FF0066"/>
                                  <w:sz w:val="110"/>
                                  <w:szCs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90000" tIns="45000" rIns="90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o:spid="_x0000_s1026" style="position:absolute;margin-left:326.65pt;margin-top:-24.45pt;width:168.4pt;height:105.9pt;z-index:-503316474;mso-wrap-distance-left:0;mso-wrap-distance-right:0" coordsize="21386,13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6192;height:1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7hXBAAAA2gAAAA8AAABkcnMvZG93bnJldi54bWxEj0GLwjAUhO8L+x/CE7ytqS6IVKOIi66X&#10;FazF86N5tsHmpTTR1n9vFgSPw8x8wyxWva3FnVpvHCsYjxIQxIXThksF+Wn7NQPhA7LG2jEpeJCH&#10;1fLzY4Gpdh0f6Z6FUkQI+xQVVCE0qZS+qMiiH7mGOHoX11oMUbal1C12EW5rOUmSqbRoOC5U2NCm&#10;ouKa3Wyk5LfS/IRD/qC/30O3me6+zf6s1HDQr+cgAvXhHX6191rBBP6vxBs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U7hXBAAAA2gAAAA8AAAAAAAAAAAAAAAAAnwIA&#10;AGRycy9kb3ducmV2LnhtbFBLBQYAAAAABAAEAPcAAACNAwAAAAA=&#10;">
                  <v:imagedata r:id="rId7" o:title=""/>
                </v:shape>
                <v:rect id="Rectangle 4" o:spid="_x0000_s1028" style="position:absolute;left:11822;top:4006;width:9558;height:9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Xr8MA&#10;AADaAAAADwAAAGRycy9kb3ducmV2LnhtbESP0WrCQBRE3wX/YbkF3+qmVkuTuopWxAg+tGk/4JK9&#10;zQazd0N21fj3rlDwcZiZM8x82dtGnKnztWMFL+MEBHHpdM2Vgt+f7fM7CB+QNTaOScGVPCwXw8Ec&#10;M+0u/E3nIlQiQthnqMCE0GZS+tKQRT92LXH0/lxnMUTZVVJ3eIlw28hJkrxJizXHBYMtfRoqj8XJ&#10;Ktgdpvlsvcl3e0/mK3CbHl+bVKnRU7/6ABGoD4/wfzvXCqZ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Xr8MAAADaAAAADwAAAAAAAAAAAAAAAACYAgAAZHJzL2Rv&#10;d25yZXYueG1sUEsFBgAAAAAEAAQA9QAAAIgDAAAAAA==&#10;" filled="f" stroked="f">
                  <v:textbox style="mso-fit-shape-to-text:t" inset="2.5mm,1.25mm,2.5mm,1.25mm">
                    <w:txbxContent>
                      <w:p w:rsidR="00CA219C" w:rsidRDefault="001B50C5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b/>
                            <w:bCs/>
                            <w:color w:val="99CC00"/>
                            <w:sz w:val="110"/>
                            <w:szCs w:val="110"/>
                          </w:rPr>
                          <w:t>7</w:t>
                        </w:r>
                        <w:r>
                          <w:rPr>
                            <w:b/>
                            <w:bCs/>
                            <w:color w:val="FF0066"/>
                            <w:sz w:val="110"/>
                            <w:szCs w:val="11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87F5FC" wp14:editId="01F49506">
                <wp:simplePos x="0" y="0"/>
                <wp:positionH relativeFrom="column">
                  <wp:posOffset>-652145</wp:posOffset>
                </wp:positionH>
                <wp:positionV relativeFrom="paragraph">
                  <wp:posOffset>-680720</wp:posOffset>
                </wp:positionV>
                <wp:extent cx="4486910" cy="2190750"/>
                <wp:effectExtent l="0" t="0" r="46990" b="3810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10" cy="2190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DDDAC"/>
                            </a:gs>
                            <a:gs pos="100000">
                              <a:srgbClr val="F0F4E6">
                                <a:alpha val="0"/>
                              </a:srgbClr>
                            </a:gs>
                          </a:gsLst>
                          <a:lin ang="16200000"/>
                        </a:gradFill>
                        <a:ln w="720">
                          <a:solidFill>
                            <a:srgbClr val="94B64E"/>
                          </a:solidFill>
                          <a:round/>
                        </a:ln>
                        <a:effectLst>
                          <a:outerShdw dist="13237" dir="2700000">
                            <a:srgbClr val="000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7C5F" w:rsidRDefault="001B50C5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20</w:t>
                            </w:r>
                            <w:r w:rsidR="00F548F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-202</w:t>
                            </w:r>
                            <w:r w:rsidR="00F548F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  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rPr>
                                <w:rStyle w:val="Rfrenceple"/>
                                <w:b/>
                                <w:color w:val="000000" w:themeColor="text1"/>
                                <w:sz w:val="52"/>
                                <w:szCs w:val="52"/>
                                <w:u w:val="none"/>
                              </w:rPr>
                              <w:t>Deux stages organisés par le SNES-FSU 71</w:t>
                            </w:r>
                          </w:p>
                          <w:p w:rsidR="00CE7C5F" w:rsidRPr="00CE7C5F" w:rsidRDefault="00CE7C5F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Style w:val="Rfrenceple"/>
                                <w:b/>
                                <w:color w:val="0033CC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CA219C" w:rsidRPr="00CE7C5F" w:rsidRDefault="001B50C5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Style w:val="Rfrenceple"/>
                                <w:b/>
                                <w:color w:val="0033CC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CE7C5F">
                              <w:rPr>
                                <w:rStyle w:val="Rfrenceple"/>
                                <w:b/>
                                <w:color w:val="0033CC"/>
                                <w:sz w:val="40"/>
                                <w:szCs w:val="40"/>
                                <w:u w:val="none"/>
                              </w:rPr>
                              <w:t xml:space="preserve">ouverts aux syndiqués et non syndiqués 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1" o:spid="_x0000_s1029" style="position:absolute;margin-left:-51.35pt;margin-top:-53.6pt;width:353.3pt;height:172.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" fillcolor="#cdddac" strokecolor="#94b64e" strokeweight=".02mm">
                <v:fill color2="#f0f4e6" o:opacity2="0" angle="180" focus="100%" type="gradient">
                  <o:fill v:ext="view" type="gradientUnscaled"/>
                </v:fill>
                <v:stroke joinstyle="round"/>
                <v:shadow on="t" color="black" origin=",.5" offset=".26mm,.26mm"/>
                <v:textbox>
                  <w:txbxContent>
                    <w:p w:rsidR="00CE7C5F" w:rsidRDefault="001B50C5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20</w:t>
                      </w:r>
                      <w:r w:rsidR="00F548F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-202</w:t>
                      </w:r>
                      <w:r w:rsidR="00F548F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  </w:t>
                      </w:r>
                    </w:p>
                    <w:p w:rsidR="00CA219C" w:rsidRDefault="001B50C5">
                      <w:pPr>
                        <w:pStyle w:val="Contenudecadre"/>
                        <w:spacing w:after="0"/>
                        <w:jc w:val="center"/>
                      </w:pPr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 xml:space="preserve">Deux stages </w:t>
                      </w:r>
                      <w:proofErr w:type="gramStart"/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>organisés</w:t>
                      </w:r>
                      <w:proofErr w:type="gramEnd"/>
                      <w:r>
                        <w:rPr>
                          <w:rStyle w:val="Rfrenceple"/>
                          <w:b/>
                          <w:color w:val="000000" w:themeColor="text1"/>
                          <w:sz w:val="52"/>
                          <w:szCs w:val="52"/>
                          <w:u w:val="none"/>
                        </w:rPr>
                        <w:t xml:space="preserve"> par le SNES-FSU 71</w:t>
                      </w:r>
                    </w:p>
                    <w:p w:rsidR="00CE7C5F" w:rsidRPr="00CE7C5F" w:rsidRDefault="00CE7C5F">
                      <w:pPr>
                        <w:pStyle w:val="Contenudecadre"/>
                        <w:spacing w:after="0"/>
                        <w:jc w:val="center"/>
                        <w:rPr>
                          <w:rStyle w:val="Rfrenceple"/>
                          <w:b/>
                          <w:color w:val="0033CC"/>
                          <w:sz w:val="16"/>
                          <w:szCs w:val="16"/>
                          <w:u w:val="none"/>
                        </w:rPr>
                      </w:pPr>
                    </w:p>
                    <w:p w:rsidR="00CA219C" w:rsidRPr="00CE7C5F" w:rsidRDefault="001B50C5">
                      <w:pPr>
                        <w:pStyle w:val="Contenudecadre"/>
                        <w:spacing w:after="0"/>
                        <w:jc w:val="center"/>
                        <w:rPr>
                          <w:rStyle w:val="Rfrenceple"/>
                          <w:b/>
                          <w:color w:val="0033CC"/>
                          <w:sz w:val="40"/>
                          <w:szCs w:val="40"/>
                          <w:u w:val="none"/>
                        </w:rPr>
                      </w:pPr>
                      <w:r w:rsidRPr="00CE7C5F">
                        <w:rPr>
                          <w:rStyle w:val="Rfrenceple"/>
                          <w:b/>
                          <w:color w:val="0033CC"/>
                          <w:sz w:val="40"/>
                          <w:szCs w:val="40"/>
                          <w:u w:val="none"/>
                        </w:rPr>
                        <w:t xml:space="preserve">ouverts aux syndiqués et non syndiqués </w:t>
                      </w: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F05BDCE" wp14:editId="3A4F4B46">
                <wp:simplePos x="0" y="0"/>
                <wp:positionH relativeFrom="column">
                  <wp:posOffset>-548005</wp:posOffset>
                </wp:positionH>
                <wp:positionV relativeFrom="paragraph">
                  <wp:posOffset>1633855</wp:posOffset>
                </wp:positionV>
                <wp:extent cx="7096125" cy="2896870"/>
                <wp:effectExtent l="19050" t="19050" r="66675" b="55880"/>
                <wp:wrapNone/>
                <wp:docPr id="3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8968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7BFDE"/>
                            </a:gs>
                            <a:gs pos="100000">
                              <a:srgbClr val="E4ECF5">
                                <a:alpha val="0"/>
                              </a:srgbClr>
                            </a:gs>
                          </a:gsLst>
                          <a:lin ang="16200000"/>
                        </a:gradFill>
                        <a:ln w="57240">
                          <a:solidFill>
                            <a:srgbClr val="4579B8"/>
                          </a:solidFill>
                          <a:round/>
                        </a:ln>
                        <a:effectLst>
                          <a:outerShdw dist="13237" dir="2700000">
                            <a:srgbClr val="000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A219C" w:rsidRDefault="001B50C5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  <w:t>Stage n°1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Conseil d’Administration</w:t>
                            </w:r>
                            <w:r w:rsidR="00C33F5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et</w:t>
                            </w:r>
                            <w:r w:rsidR="00C33F5E" w:rsidRPr="00C33F5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3F5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DHG 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548FC" w:rsidRDefault="00F548FC" w:rsidP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Quel est le rôle du CA ? Qui fait quoi ?</w:t>
                            </w:r>
                          </w:p>
                          <w:p w:rsidR="00F548FC" w:rsidRDefault="00F548FC" w:rsidP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 fonctionne et se répartit une Dotation Horaire Globale ?</w:t>
                            </w:r>
                          </w:p>
                          <w:p w:rsidR="00F548FC" w:rsidRPr="00F548FC" w:rsidRDefault="00F548FC" w:rsidP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548FC">
                              <w:rPr>
                                <w:sz w:val="24"/>
                                <w:szCs w:val="24"/>
                              </w:rPr>
                              <w:t>Quelles sont les conséquences de cette répartition ?</w:t>
                            </w:r>
                          </w:p>
                          <w:p w:rsidR="00F548FC" w:rsidRDefault="00F548FC" w:rsidP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 se repérer dans la présentation comptable du budget ?</w:t>
                            </w:r>
                          </w:p>
                          <w:p w:rsidR="00CA219C" w:rsidRDefault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 intervenir en CA </w:t>
                            </w:r>
                            <w:r w:rsidR="001B50C5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F548FC" w:rsidRDefault="00F548F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 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F548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48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décembre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Inscription et dépôt de demande d’autorisation d’absence avant le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48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48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novembre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F548F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2" o:spid="_x0000_s1030" style="position:absolute;margin-left:-43.15pt;margin-top:128.65pt;width:558.75pt;height:228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" fillcolor="#a7bfde" strokecolor="#4579b8" strokeweight="1.59mm">
                <v:fill color2="#e4ecf5" o:opacity2="0" angle="180" focus="100%" type="gradient">
                  <o:fill v:ext="view" type="gradientUnscaled"/>
                </v:fill>
                <v:stroke joinstyle="round"/>
                <v:shadow on="t" color="black" origin=",.5" offset=".26mm,.26mm"/>
                <v:textbox>
                  <w:txbxContent>
                    <w:p w:rsidR="00CA219C" w:rsidRDefault="001B50C5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  <w:t>Stage n°1</w:t>
                      </w:r>
                    </w:p>
                    <w:p w:rsidR="00CA219C" w:rsidRDefault="001B50C5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Conseil d’Administration</w:t>
                      </w:r>
                      <w:r w:rsidR="00C33F5E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et</w:t>
                      </w:r>
                      <w:r w:rsidR="00C33F5E" w:rsidRPr="00C33F5E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33F5E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DHG </w:t>
                      </w:r>
                      <w:bookmarkStart w:id="1" w:name="_GoBack"/>
                      <w:bookmarkEnd w:id="1"/>
                    </w:p>
                    <w:p w:rsidR="00CA219C" w:rsidRDefault="00CA219C">
                      <w:pPr>
                        <w:pStyle w:val="Contenudecadre"/>
                        <w:spacing w:after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548FC" w:rsidRDefault="00F548FC" w:rsidP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Quel est le rôle du CA ? Qui fait quoi ?</w:t>
                      </w:r>
                    </w:p>
                    <w:p w:rsidR="00F548FC" w:rsidRDefault="00F548FC" w:rsidP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 fonctionne et se répartit une Dotation Horaire Globale ?</w:t>
                      </w:r>
                    </w:p>
                    <w:p w:rsidR="00F548FC" w:rsidRPr="00F548FC" w:rsidRDefault="00F548FC" w:rsidP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548FC">
                        <w:rPr>
                          <w:sz w:val="24"/>
                          <w:szCs w:val="24"/>
                        </w:rPr>
                        <w:t>Quelles sont les conséquences de cette répartition ?</w:t>
                      </w:r>
                    </w:p>
                    <w:p w:rsidR="00F548FC" w:rsidRDefault="00F548FC" w:rsidP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 se repérer dans la présentation comptable du budget ?</w:t>
                      </w:r>
                    </w:p>
                    <w:p w:rsidR="00CA219C" w:rsidRDefault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 intervenir en CA </w:t>
                      </w:r>
                      <w:r w:rsidR="001B50C5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F548FC" w:rsidRDefault="00F548F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:rsidR="00CA219C" w:rsidRDefault="001B50C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 :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 </w:t>
                      </w:r>
                      <w:r w:rsidR="00F548FC">
                        <w:rPr>
                          <w:b/>
                          <w:color w:val="FF0000"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548FC">
                        <w:rPr>
                          <w:b/>
                          <w:color w:val="FF0000"/>
                          <w:sz w:val="28"/>
                          <w:szCs w:val="28"/>
                        </w:rPr>
                        <w:t>décembre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2020</w:t>
                      </w:r>
                    </w:p>
                    <w:p w:rsidR="00CA219C" w:rsidRDefault="001B50C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Inscription et dépôt de demande d’autorisation d’absence avant le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548FC">
                        <w:rPr>
                          <w:b/>
                          <w:color w:val="FF0000"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548FC">
                        <w:rPr>
                          <w:b/>
                          <w:color w:val="FF0000"/>
                          <w:sz w:val="28"/>
                          <w:szCs w:val="28"/>
                        </w:rPr>
                        <w:t>novembre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</w:t>
                      </w:r>
                      <w:r w:rsidR="00F548FC"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  <w:p w:rsidR="00CA219C" w:rsidRDefault="00CA219C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A219C" w:rsidRDefault="00CA219C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F079932" wp14:editId="318CC1B2">
                <wp:simplePos x="0" y="0"/>
                <wp:positionH relativeFrom="column">
                  <wp:posOffset>-547370</wp:posOffset>
                </wp:positionH>
                <wp:positionV relativeFrom="paragraph">
                  <wp:posOffset>4786630</wp:posOffset>
                </wp:positionV>
                <wp:extent cx="7095490" cy="2676525"/>
                <wp:effectExtent l="19050" t="19050" r="48260" b="66675"/>
                <wp:wrapNone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490" cy="2676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FA7A6"/>
                            </a:gs>
                            <a:gs pos="100000">
                              <a:srgbClr val="F5E4E4">
                                <a:alpha val="0"/>
                              </a:srgbClr>
                            </a:gs>
                          </a:gsLst>
                          <a:lin ang="16200000"/>
                        </a:gradFill>
                        <a:ln w="57240">
                          <a:solidFill>
                            <a:srgbClr val="BC4542"/>
                          </a:solidFill>
                          <a:round/>
                        </a:ln>
                        <a:effectLst>
                          <a:outerShdw dist="13237" dir="2700000">
                            <a:srgbClr val="000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A219C" w:rsidRDefault="001B50C5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Titredulivre"/>
                                <w:sz w:val="40"/>
                                <w:szCs w:val="40"/>
                                <w:u w:val="single"/>
                              </w:rPr>
                              <w:t>Stage n°2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RDV de carrière </w:t>
                            </w:r>
                          </w:p>
                          <w:p w:rsidR="00CA219C" w:rsidRDefault="001B50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RDV de carrière</w:t>
                            </w:r>
                          </w:p>
                          <w:p w:rsidR="00CA219C" w:rsidRDefault="001B50C5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Par qui, quand et comment sommes-nous informés ?</w:t>
                            </w:r>
                          </w:p>
                          <w:p w:rsidR="00CA219C" w:rsidRDefault="001B50C5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L’évaluation (déroulement, enjeux, document de référence…)</w:t>
                            </w:r>
                          </w:p>
                          <w:p w:rsidR="00CA219C" w:rsidRDefault="001B50C5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Les voies de recours (calendrier, rôle des commissaires paritaires …)</w:t>
                            </w:r>
                          </w:p>
                          <w:p w:rsidR="00CA219C" w:rsidRDefault="001B50C5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L’avancement (échelons, hors classe, classe exceptionnelle…)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A219C" w:rsidRDefault="001B50C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 prévue :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="00CE7C5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29 janvier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</w:t>
                            </w:r>
                            <w:r w:rsidR="00CE7C5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Inscription et dépôt de demande d’autorisation d’absence avant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 18 </w:t>
                            </w:r>
                            <w:r w:rsidR="00CE7C5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décembre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  <w:p w:rsidR="00CA219C" w:rsidRDefault="00CA219C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Image3" o:spid="_x0000_s1031" style="position:absolute;margin-left:-43.1pt;margin-top:376.9pt;width:558.7pt;height:210.7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" fillcolor="#dfa7a6" strokecolor="#bc4542" strokeweight="1.59mm">
                <v:fill color2="#f5e4e4" o:opacity2="0" angle="180" focus="100%" type="gradient">
                  <o:fill v:ext="view" type="gradientUnscaled"/>
                </v:fill>
                <v:stroke joinstyle="round"/>
                <v:shadow on="t" color="black" origin=",.5" offset=".26mm,.26mm"/>
                <v:textbox>
                  <w:txbxContent>
                    <w:p w:rsidR="00CA219C" w:rsidRDefault="001B50C5">
                      <w:pPr>
                        <w:pStyle w:val="Contenudecadre"/>
                        <w:spacing w:after="0"/>
                        <w:jc w:val="center"/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Titredulivre"/>
                          <w:sz w:val="40"/>
                          <w:szCs w:val="40"/>
                          <w:u w:val="single"/>
                        </w:rPr>
                        <w:t>Stage n°2</w:t>
                      </w:r>
                    </w:p>
                    <w:p w:rsidR="00CA219C" w:rsidRDefault="001B50C5">
                      <w:pPr>
                        <w:pStyle w:val="Contenudecadre"/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RDV de carrière </w:t>
                      </w:r>
                    </w:p>
                    <w:p w:rsidR="00CA219C" w:rsidRDefault="001B50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RDV de carrière</w:t>
                      </w:r>
                    </w:p>
                    <w:p w:rsidR="00CA219C" w:rsidRDefault="001B50C5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Par qui, quand et comment sommes-nous informés ?</w:t>
                      </w:r>
                    </w:p>
                    <w:p w:rsidR="00CA219C" w:rsidRDefault="001B50C5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L’évaluation (déroulement, enjeux, document de référence…)</w:t>
                      </w:r>
                    </w:p>
                    <w:p w:rsidR="00CA219C" w:rsidRDefault="001B50C5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Les voies de recours (calendrier, rôle des commissaires paritaires …)</w:t>
                      </w:r>
                    </w:p>
                    <w:p w:rsidR="00CA219C" w:rsidRDefault="001B50C5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  <w:t>L’avancement (échelons, hors classe, classe exceptionnelle…)</w:t>
                      </w:r>
                    </w:p>
                    <w:p w:rsidR="00CA219C" w:rsidRDefault="00CA219C">
                      <w:pPr>
                        <w:pStyle w:val="Contenudecadre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A219C" w:rsidRDefault="00CA219C">
                      <w:pPr>
                        <w:pStyle w:val="Contenudecadre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A219C" w:rsidRDefault="001B50C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 prévue :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 </w:t>
                      </w:r>
                      <w:r w:rsidR="00CE7C5F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29 janvier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202</w:t>
                      </w:r>
                      <w:r w:rsidR="00CE7C5F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  <w:p w:rsidR="00CA219C" w:rsidRDefault="001B50C5">
                      <w:pPr>
                        <w:pStyle w:val="Contenudecadre"/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Inscription et dépôt de demande d’autorisation d’absence avant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 18 </w:t>
                      </w:r>
                      <w:r w:rsidR="00CE7C5F">
                        <w:rPr>
                          <w:b/>
                          <w:color w:val="FF0000"/>
                          <w:sz w:val="28"/>
                          <w:szCs w:val="28"/>
                        </w:rPr>
                        <w:t>décembre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2020</w:t>
                      </w: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  <w:p w:rsidR="00CA219C" w:rsidRDefault="00CA219C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FEF9BC8" wp14:editId="26384ADC">
                <wp:simplePos x="0" y="0"/>
                <wp:positionH relativeFrom="column">
                  <wp:posOffset>-551815</wp:posOffset>
                </wp:positionH>
                <wp:positionV relativeFrom="paragraph">
                  <wp:posOffset>7720330</wp:posOffset>
                </wp:positionV>
                <wp:extent cx="7024370" cy="1734185"/>
                <wp:effectExtent l="0" t="0" r="43180" b="37465"/>
                <wp:wrapNone/>
                <wp:docPr id="7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1734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BCAA2"/>
                            </a:gs>
                            <a:gs pos="100000">
                              <a:srgbClr val="FDEFE3">
                                <a:alpha val="0"/>
                              </a:srgbClr>
                            </a:gs>
                          </a:gsLst>
                          <a:lin ang="16200000"/>
                        </a:gradFill>
                        <a:ln w="720">
                          <a:solidFill>
                            <a:srgbClr val="F68C36"/>
                          </a:solidFill>
                          <a:round/>
                        </a:ln>
                        <a:effectLst>
                          <a:outerShdw dist="13237" dir="2700000">
                            <a:srgbClr val="000000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A219C" w:rsidRDefault="001B50C5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Pour vous inscrire</w:t>
                            </w:r>
                          </w:p>
                          <w:p w:rsidR="00CA219C" w:rsidRDefault="001B50C5">
                            <w:pPr>
                              <w:pStyle w:val="Contenudecadre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envoyer un mail à </w:t>
                            </w:r>
                            <w:hyperlink r:id="rId8">
                              <w:r>
                                <w:rPr>
                                  <w:rStyle w:val="LienInternet"/>
                                  <w:b/>
                                  <w:bCs/>
                                  <w:sz w:val="28"/>
                                  <w:szCs w:val="28"/>
                                </w:rPr>
                                <w:t>snes71@dijon.snes.edu</w:t>
                              </w:r>
                            </w:hyperlink>
                          </w:p>
                          <w:p w:rsidR="00CA219C" w:rsidRDefault="00CA219C">
                            <w:pPr>
                              <w:pStyle w:val="Contenudecadre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219C" w:rsidRDefault="001B50C5">
                            <w:pPr>
                              <w:pStyle w:val="Contenudecadre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Nous vous ferons parvenir un bulletin d’inscription et un modèle de demande d’autorisation d’absence à déposer auprès  de votre chef d’établissement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au moins un mois avant la date du stage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A219C" w:rsidRDefault="00CA219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age4" o:spid="_x0000_s1032" style="position:absolute;margin-left:-43.45pt;margin-top:607.9pt;width:553.1pt;height:136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" fillcolor="#fbcaa2" strokecolor="#f68c36" strokeweight=".02mm">
                <v:fill color2="#fdefe3" o:opacity2="0" angle="180" focus="100%" type="gradient">
                  <o:fill v:ext="view" type="gradientUnscaled"/>
                </v:fill>
                <v:stroke joinstyle="round"/>
                <v:shadow on="t" color="black" origin=",.5" offset=".26mm,.26mm"/>
                <v:textbox>
                  <w:txbxContent>
                    <w:p w:rsidR="00CA219C" w:rsidRDefault="001B50C5">
                      <w:pPr>
                        <w:pStyle w:val="Contenudecadre"/>
                        <w:spacing w:after="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Pour vous insc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rire</w:t>
                      </w:r>
                    </w:p>
                    <w:p w:rsidR="00CA219C" w:rsidRDefault="001B50C5">
                      <w:pPr>
                        <w:pStyle w:val="Contenudecadre"/>
                        <w:spacing w:after="0"/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envoyer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un mail à </w:t>
                      </w:r>
                      <w:hyperlink r:id="rId9">
                        <w:r>
                          <w:rPr>
                            <w:rStyle w:val="LienInternet"/>
                            <w:b/>
                            <w:bCs/>
                            <w:sz w:val="28"/>
                            <w:szCs w:val="28"/>
                          </w:rPr>
                          <w:t>snes71@dijon.snes.edu</w:t>
                        </w:r>
                      </w:hyperlink>
                    </w:p>
                    <w:p w:rsidR="00CA219C" w:rsidRDefault="00CA219C">
                      <w:pPr>
                        <w:pStyle w:val="Contenudecadre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CA219C" w:rsidRDefault="001B50C5">
                      <w:pPr>
                        <w:pStyle w:val="Contenudecadre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Nous vous ferons parvenir un bulletin d’inscription et un modèle de demande d’autorisation d’absence à déposer auprès  de votre chef d’établissement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au moins un mois avant la date du stage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CA219C" w:rsidRDefault="00CA219C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sectPr w:rsidR="00CA219C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142B"/>
    <w:multiLevelType w:val="multilevel"/>
    <w:tmpl w:val="DE5860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E453B8"/>
    <w:multiLevelType w:val="multilevel"/>
    <w:tmpl w:val="F126CF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112D25"/>
    <w:multiLevelType w:val="multilevel"/>
    <w:tmpl w:val="2662F9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9C"/>
    <w:rsid w:val="000B1731"/>
    <w:rsid w:val="001B50C5"/>
    <w:rsid w:val="00C33F5E"/>
    <w:rsid w:val="00CA219C"/>
    <w:rsid w:val="00CE7C5F"/>
    <w:rsid w:val="00F5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85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C063AD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C063AD"/>
    <w:rPr>
      <w:b/>
      <w:bCs/>
      <w:smallCaps/>
      <w:spacing w:val="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F34F3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34F3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B421FC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rsid w:val="00DE31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E3120"/>
    <w:pPr>
      <w:spacing w:after="140"/>
    </w:pPr>
  </w:style>
  <w:style w:type="paragraph" w:styleId="Liste">
    <w:name w:val="List"/>
    <w:basedOn w:val="Corpsdetexte"/>
    <w:rsid w:val="00DE3120"/>
    <w:rPr>
      <w:rFonts w:cs="Mangal"/>
    </w:rPr>
  </w:style>
  <w:style w:type="paragraph" w:styleId="Lgende">
    <w:name w:val="caption"/>
    <w:basedOn w:val="Normal"/>
    <w:qFormat/>
    <w:rsid w:val="00DE31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E3120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3298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F3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DE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85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C063AD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C063AD"/>
    <w:rPr>
      <w:b/>
      <w:bCs/>
      <w:smallCaps/>
      <w:spacing w:val="5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F34F3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34F30"/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B421FC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rsid w:val="00DE31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E3120"/>
    <w:pPr>
      <w:spacing w:after="140"/>
    </w:pPr>
  </w:style>
  <w:style w:type="paragraph" w:styleId="Liste">
    <w:name w:val="List"/>
    <w:basedOn w:val="Corpsdetexte"/>
    <w:rsid w:val="00DE3120"/>
    <w:rPr>
      <w:rFonts w:cs="Mangal"/>
    </w:rPr>
  </w:style>
  <w:style w:type="paragraph" w:styleId="Lgende">
    <w:name w:val="caption"/>
    <w:basedOn w:val="Normal"/>
    <w:qFormat/>
    <w:rsid w:val="00DE31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E3120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F3298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F34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DE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s71@dijon.sne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es71@dijon.snes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SNES 71</cp:lastModifiedBy>
  <cp:revision>2</cp:revision>
  <cp:lastPrinted>2018-12-06T15:51:00Z</cp:lastPrinted>
  <dcterms:created xsi:type="dcterms:W3CDTF">2020-10-12T09:07:00Z</dcterms:created>
  <dcterms:modified xsi:type="dcterms:W3CDTF">2020-10-12T09:07:00Z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